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FFFF"/>
  <w:body>
    <w:p w14:paraId="4C5F5AD5" w14:textId="77777777" w:rsidR="00291A7F" w:rsidRDefault="00804A83" w:rsidP="2CD49E4D">
      <w:pPr>
        <w:pStyle w:val="Title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jc w:val="left"/>
        <w:rPr>
          <w:rFonts w:ascii="Times New Roman" w:hAnsi="Times New Roman" w:cs="Times New Roman"/>
          <w:sz w:val="28"/>
          <w:szCs w:val="28"/>
        </w:rPr>
      </w:pPr>
      <w:r w:rsidRPr="2CD49E4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960F5D" w:rsidRPr="2CD49E4D">
        <w:rPr>
          <w:rFonts w:ascii="Times New Roman" w:hAnsi="Times New Roman" w:cs="Times New Roman"/>
          <w:sz w:val="28"/>
          <w:szCs w:val="28"/>
        </w:rPr>
        <w:t>GENERIC</w:t>
      </w:r>
      <w:r w:rsidRPr="2CD49E4D">
        <w:rPr>
          <w:rFonts w:ascii="Times New Roman" w:hAnsi="Times New Roman" w:cs="Times New Roman"/>
          <w:sz w:val="28"/>
          <w:szCs w:val="28"/>
        </w:rPr>
        <w:t xml:space="preserve"> RI</w:t>
      </w:r>
      <w:r w:rsidR="00291A7F" w:rsidRPr="2CD49E4D">
        <w:rPr>
          <w:rFonts w:ascii="Times New Roman" w:hAnsi="Times New Roman" w:cs="Times New Roman"/>
          <w:sz w:val="28"/>
          <w:szCs w:val="28"/>
        </w:rPr>
        <w:t>SK ASSESSMENT</w:t>
      </w:r>
    </w:p>
    <w:p w14:paraId="672A6659" w14:textId="77777777" w:rsidR="00291A7F" w:rsidRDefault="00291A7F" w:rsidP="000168C8">
      <w:pPr>
        <w:jc w:val="center"/>
        <w:rPr>
          <w:sz w:val="16"/>
          <w:szCs w:val="16"/>
        </w:rPr>
      </w:pPr>
    </w:p>
    <w:tbl>
      <w:tblPr>
        <w:tblW w:w="10440" w:type="dxa"/>
        <w:tblInd w:w="-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600"/>
        <w:gridCol w:w="1080"/>
        <w:gridCol w:w="1080"/>
        <w:gridCol w:w="2600"/>
        <w:gridCol w:w="1360"/>
        <w:gridCol w:w="360"/>
        <w:gridCol w:w="360"/>
        <w:gridCol w:w="360"/>
        <w:gridCol w:w="160"/>
        <w:gridCol w:w="320"/>
        <w:gridCol w:w="360"/>
        <w:gridCol w:w="360"/>
        <w:gridCol w:w="360"/>
        <w:gridCol w:w="360"/>
        <w:gridCol w:w="480"/>
        <w:gridCol w:w="240"/>
      </w:tblGrid>
      <w:tr w:rsidR="00291A7F" w14:paraId="4EDDF719" w14:textId="77777777" w:rsidTr="1F2DB1AD">
        <w:trPr>
          <w:trHeight w:val="329"/>
        </w:trPr>
        <w:tc>
          <w:tcPr>
            <w:tcW w:w="1680" w:type="dxa"/>
            <w:gridSpan w:val="2"/>
            <w:tcBorders>
              <w:top w:val="single" w:sz="24" w:space="0" w:color="auto"/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42A3862C" w14:textId="77777777" w:rsidR="00291A7F" w:rsidRDefault="00291A7F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Task/Activity:</w:t>
            </w:r>
          </w:p>
        </w:tc>
        <w:tc>
          <w:tcPr>
            <w:tcW w:w="5040" w:type="dxa"/>
            <w:gridSpan w:val="3"/>
            <w:tcBorders>
              <w:top w:val="single" w:sz="24" w:space="0" w:color="auto"/>
            </w:tcBorders>
            <w:shd w:val="clear" w:color="auto" w:fill="FFFFFF" w:themeFill="background1"/>
            <w:vAlign w:val="center"/>
          </w:tcPr>
          <w:p w14:paraId="4BF3049F" w14:textId="77777777" w:rsidR="00291A7F" w:rsidRDefault="00291A7F" w:rsidP="00BB3A7A">
            <w:pPr>
              <w:spacing w:before="120" w:after="12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 xml:space="preserve">: </w:t>
            </w:r>
            <w:r w:rsidR="00960F5D">
              <w:rPr>
                <w:b/>
                <w:bCs/>
                <w:color w:val="000000"/>
              </w:rPr>
              <w:t>Pest Control Works</w:t>
            </w:r>
          </w:p>
        </w:tc>
        <w:tc>
          <w:tcPr>
            <w:tcW w:w="1920" w:type="dxa"/>
            <w:gridSpan w:val="6"/>
            <w:tcBorders>
              <w:top w:val="single" w:sz="24" w:space="0" w:color="auto"/>
            </w:tcBorders>
            <w:shd w:val="clear" w:color="auto" w:fill="FFFFFF" w:themeFill="background1"/>
            <w:vAlign w:val="center"/>
          </w:tcPr>
          <w:p w14:paraId="16C8E936" w14:textId="77777777" w:rsidR="00291A7F" w:rsidRDefault="00291A7F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Prepared By:</w:t>
            </w:r>
          </w:p>
        </w:tc>
        <w:tc>
          <w:tcPr>
            <w:tcW w:w="1560" w:type="dxa"/>
            <w:gridSpan w:val="4"/>
            <w:tcBorders>
              <w:top w:val="single" w:sz="24" w:space="0" w:color="auto"/>
              <w:right w:val="nil"/>
            </w:tcBorders>
            <w:shd w:val="clear" w:color="auto" w:fill="FFFFFF" w:themeFill="background1"/>
            <w:vAlign w:val="center"/>
          </w:tcPr>
          <w:p w14:paraId="43991B4B" w14:textId="77777777" w:rsidR="00291A7F" w:rsidRDefault="003319F9">
            <w:pPr>
              <w:jc w:val="center"/>
              <w:rPr>
                <w:b/>
                <w:bCs/>
                <w:sz w:val="20"/>
                <w:szCs w:val="52"/>
              </w:rPr>
            </w:pPr>
            <w:r>
              <w:rPr>
                <w:b/>
                <w:bCs/>
                <w:sz w:val="20"/>
                <w:szCs w:val="52"/>
              </w:rPr>
              <w:t>Scott Mills</w:t>
            </w:r>
          </w:p>
        </w:tc>
        <w:tc>
          <w:tcPr>
            <w:tcW w:w="240" w:type="dxa"/>
            <w:tcBorders>
              <w:top w:val="single" w:sz="24" w:space="0" w:color="auto"/>
              <w:left w:val="nil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A37501D" w14:textId="77777777" w:rsidR="00291A7F" w:rsidRDefault="00291A7F">
            <w:pPr>
              <w:jc w:val="center"/>
              <w:rPr>
                <w:b/>
                <w:bCs/>
                <w:szCs w:val="52"/>
              </w:rPr>
            </w:pPr>
          </w:p>
        </w:tc>
      </w:tr>
      <w:tr w:rsidR="2CD49E4D" w14:paraId="7E44D084" w14:textId="77777777" w:rsidTr="1F2DB1AD">
        <w:trPr>
          <w:trHeight w:val="329"/>
        </w:trPr>
        <w:tc>
          <w:tcPr>
            <w:tcW w:w="1680" w:type="dxa"/>
            <w:gridSpan w:val="2"/>
            <w:tcBorders>
              <w:top w:val="single" w:sz="24" w:space="0" w:color="auto"/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6AE49AFD" w14:textId="1A4D39D1" w:rsidR="2CD49E4D" w:rsidRDefault="23565821" w:rsidP="2CD49E4D">
            <w:r w:rsidRPr="1F2DB1AD">
              <w:rPr>
                <w:b/>
                <w:bCs/>
                <w:sz w:val="18"/>
                <w:szCs w:val="18"/>
              </w:rPr>
              <w:t xml:space="preserve">Date </w:t>
            </w:r>
          </w:p>
        </w:tc>
        <w:tc>
          <w:tcPr>
            <w:tcW w:w="5040" w:type="dxa"/>
            <w:gridSpan w:val="3"/>
            <w:tcBorders>
              <w:top w:val="single" w:sz="24" w:space="0" w:color="auto"/>
            </w:tcBorders>
            <w:shd w:val="clear" w:color="auto" w:fill="FFFFFF" w:themeFill="background1"/>
            <w:vAlign w:val="center"/>
          </w:tcPr>
          <w:p w14:paraId="45F76690" w14:textId="38F12B66" w:rsidR="2CD49E4D" w:rsidRDefault="23565821" w:rsidP="2CD49E4D">
            <w:r w:rsidRPr="1F2DB1AD">
              <w:rPr>
                <w:b/>
                <w:bCs/>
                <w:color w:val="000000" w:themeColor="text1"/>
              </w:rPr>
              <w:t>13</w:t>
            </w:r>
            <w:r w:rsidRPr="1F2DB1AD">
              <w:rPr>
                <w:b/>
                <w:bCs/>
                <w:color w:val="000000" w:themeColor="text1"/>
                <w:vertAlign w:val="superscript"/>
              </w:rPr>
              <w:t>th</w:t>
            </w:r>
            <w:r w:rsidRPr="1F2DB1AD">
              <w:rPr>
                <w:b/>
                <w:bCs/>
                <w:color w:val="000000" w:themeColor="text1"/>
              </w:rPr>
              <w:t xml:space="preserve"> May 2026</w:t>
            </w:r>
          </w:p>
        </w:tc>
        <w:tc>
          <w:tcPr>
            <w:tcW w:w="1920" w:type="dxa"/>
            <w:gridSpan w:val="6"/>
            <w:tcBorders>
              <w:top w:val="single" w:sz="24" w:space="0" w:color="auto"/>
            </w:tcBorders>
            <w:shd w:val="clear" w:color="auto" w:fill="FFFFFF" w:themeFill="background1"/>
            <w:vAlign w:val="center"/>
          </w:tcPr>
          <w:p w14:paraId="34321F5A" w14:textId="63C6B236" w:rsidR="2CD49E4D" w:rsidRDefault="2CD49E4D" w:rsidP="2CD49E4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  <w:gridSpan w:val="4"/>
            <w:tcBorders>
              <w:top w:val="single" w:sz="24" w:space="0" w:color="auto"/>
              <w:right w:val="nil"/>
            </w:tcBorders>
            <w:shd w:val="clear" w:color="auto" w:fill="FFFFFF" w:themeFill="background1"/>
            <w:vAlign w:val="center"/>
          </w:tcPr>
          <w:p w14:paraId="133F818C" w14:textId="280C3903" w:rsidR="2CD49E4D" w:rsidRDefault="2CD49E4D" w:rsidP="2CD49E4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24" w:space="0" w:color="auto"/>
              <w:left w:val="nil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2E14AC8" w14:textId="2F8FA725" w:rsidR="2CD49E4D" w:rsidRDefault="2CD49E4D" w:rsidP="2CD49E4D">
            <w:pPr>
              <w:jc w:val="center"/>
              <w:rPr>
                <w:b/>
                <w:bCs/>
              </w:rPr>
            </w:pPr>
          </w:p>
        </w:tc>
      </w:tr>
      <w:tr w:rsidR="00291A7F" w14:paraId="0C21D7DC" w14:textId="77777777" w:rsidTr="1F2DB1AD">
        <w:tc>
          <w:tcPr>
            <w:tcW w:w="6720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8B184B1" w14:textId="77777777" w:rsidR="00291A7F" w:rsidRDefault="00291A7F">
            <w:pPr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Hazards</w:t>
            </w:r>
          </w:p>
        </w:tc>
        <w:tc>
          <w:tcPr>
            <w:tcW w:w="1080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4ADE3E0" w14:textId="77777777" w:rsidR="00291A7F" w:rsidRDefault="00291A7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Likelihood</w:t>
            </w:r>
          </w:p>
        </w:tc>
        <w:tc>
          <w:tcPr>
            <w:tcW w:w="1920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E75B446" w14:textId="77777777" w:rsidR="00291A7F" w:rsidRDefault="00291A7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Severity</w:t>
            </w:r>
          </w:p>
        </w:tc>
        <w:tc>
          <w:tcPr>
            <w:tcW w:w="720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6A85C68" w14:textId="77777777" w:rsidR="00291A7F" w:rsidRDefault="00291A7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Risk </w:t>
            </w:r>
          </w:p>
        </w:tc>
      </w:tr>
      <w:tr w:rsidR="00291A7F" w14:paraId="321B67EC" w14:textId="77777777" w:rsidTr="1F2DB1AD">
        <w:trPr>
          <w:cantSplit/>
          <w:trHeight w:val="1324"/>
        </w:trPr>
        <w:tc>
          <w:tcPr>
            <w:tcW w:w="600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836279" w14:textId="77777777" w:rsidR="00291A7F" w:rsidRDefault="00291A7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Ref.</w:t>
            </w:r>
          </w:p>
          <w:p w14:paraId="5DAB6C7B" w14:textId="77777777" w:rsidR="00291A7F" w:rsidRDefault="00291A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20" w:type="dxa"/>
            <w:gridSpan w:val="4"/>
            <w:tcBorders>
              <w:top w:val="single" w:sz="24" w:space="0" w:color="auto"/>
              <w:left w:val="single" w:sz="4" w:space="0" w:color="auto"/>
              <w:bottom w:val="nil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5EB29F9" w14:textId="77777777" w:rsidR="00291A7F" w:rsidRDefault="00291A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Key hazards associated with the above task/activity.</w:t>
            </w:r>
          </w:p>
        </w:tc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7FC77B6F" w14:textId="77777777" w:rsidR="00291A7F" w:rsidRDefault="00FB2456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Almost Certain</w:t>
            </w:r>
          </w:p>
        </w:tc>
        <w:tc>
          <w:tcPr>
            <w:tcW w:w="360" w:type="dxa"/>
            <w:tcBorders>
              <w:top w:val="single" w:sz="24" w:space="0" w:color="auto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6D2AF7F9" w14:textId="77777777" w:rsidR="00291A7F" w:rsidRDefault="00291A7F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Occasional</w:t>
            </w:r>
          </w:p>
        </w:tc>
        <w:tc>
          <w:tcPr>
            <w:tcW w:w="360" w:type="dxa"/>
            <w:tcBorders>
              <w:top w:val="single" w:sz="24" w:space="0" w:color="auto"/>
              <w:bottom w:val="nil"/>
              <w:right w:val="single" w:sz="2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2DB6DC2" w14:textId="77777777" w:rsidR="00291A7F" w:rsidRDefault="00291A7F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Remote</w:t>
            </w:r>
          </w:p>
        </w:tc>
        <w:tc>
          <w:tcPr>
            <w:tcW w:w="480" w:type="dxa"/>
            <w:gridSpan w:val="2"/>
            <w:tcBorders>
              <w:top w:val="single" w:sz="24" w:space="0" w:color="auto"/>
              <w:left w:val="single" w:sz="24" w:space="0" w:color="auto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145B5D66" w14:textId="77777777" w:rsidR="00291A7F" w:rsidRDefault="00291A7F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Catastrophic</w:t>
            </w:r>
          </w:p>
        </w:tc>
        <w:tc>
          <w:tcPr>
            <w:tcW w:w="360" w:type="dxa"/>
            <w:tcBorders>
              <w:top w:val="single" w:sz="24" w:space="0" w:color="auto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1CE43649" w14:textId="77777777" w:rsidR="00291A7F" w:rsidRDefault="00291A7F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Critical</w:t>
            </w:r>
          </w:p>
        </w:tc>
        <w:tc>
          <w:tcPr>
            <w:tcW w:w="360" w:type="dxa"/>
            <w:tcBorders>
              <w:top w:val="single" w:sz="24" w:space="0" w:color="auto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730ADAB1" w14:textId="77777777" w:rsidR="00291A7F" w:rsidRDefault="00291A7F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Serious</w:t>
            </w:r>
          </w:p>
        </w:tc>
        <w:tc>
          <w:tcPr>
            <w:tcW w:w="360" w:type="dxa"/>
            <w:tcBorders>
              <w:top w:val="single" w:sz="24" w:space="0" w:color="auto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77859EED" w14:textId="77777777" w:rsidR="00291A7F" w:rsidRDefault="00291A7F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Marginal</w:t>
            </w:r>
          </w:p>
        </w:tc>
        <w:tc>
          <w:tcPr>
            <w:tcW w:w="360" w:type="dxa"/>
            <w:tcBorders>
              <w:top w:val="single" w:sz="24" w:space="0" w:color="auto"/>
              <w:bottom w:val="nil"/>
              <w:right w:val="single" w:sz="2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169AAE5" w14:textId="77777777" w:rsidR="00291A7F" w:rsidRDefault="00291A7F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Negligible</w:t>
            </w:r>
          </w:p>
        </w:tc>
        <w:tc>
          <w:tcPr>
            <w:tcW w:w="720" w:type="dxa"/>
            <w:gridSpan w:val="2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4DFC57F" w14:textId="77777777" w:rsidR="00291A7F" w:rsidRDefault="00291A7F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Likelihood x Severity</w:t>
            </w:r>
          </w:p>
        </w:tc>
      </w:tr>
      <w:tr w:rsidR="00291A7F" w14:paraId="2090E631" w14:textId="77777777" w:rsidTr="1F2DB1AD">
        <w:trPr>
          <w:cantSplit/>
          <w:trHeight w:val="163"/>
        </w:trPr>
        <w:tc>
          <w:tcPr>
            <w:tcW w:w="600" w:type="dxa"/>
            <w:vMerge/>
            <w:vAlign w:val="center"/>
          </w:tcPr>
          <w:p w14:paraId="02EB378F" w14:textId="77777777" w:rsidR="00291A7F" w:rsidRDefault="00291A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20" w:type="dxa"/>
            <w:gridSpan w:val="4"/>
            <w:tcBorders>
              <w:top w:val="nil"/>
              <w:left w:val="single" w:sz="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779107F" w14:textId="77777777" w:rsidR="00291A7F" w:rsidRDefault="00291A7F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Score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60" w:type="dxa"/>
            <w:tcBorders>
              <w:top w:val="nil"/>
              <w:left w:val="single" w:sz="24" w:space="0" w:color="auto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5FCD5EC4" w14:textId="77777777" w:rsidR="00291A7F" w:rsidRDefault="00291A7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18F999B5" w14:textId="77777777" w:rsidR="00291A7F" w:rsidRDefault="00291A7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60" w:type="dxa"/>
            <w:tcBorders>
              <w:top w:val="nil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49841BE" w14:textId="77777777" w:rsidR="00291A7F" w:rsidRDefault="00291A7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80" w:type="dxa"/>
            <w:gridSpan w:val="2"/>
            <w:tcBorders>
              <w:top w:val="nil"/>
              <w:left w:val="single" w:sz="24" w:space="0" w:color="auto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78941E47" w14:textId="77777777" w:rsidR="00291A7F" w:rsidRDefault="00291A7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60" w:type="dxa"/>
            <w:tcBorders>
              <w:top w:val="nil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2598DEE6" w14:textId="77777777" w:rsidR="00291A7F" w:rsidRDefault="00291A7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60" w:type="dxa"/>
            <w:tcBorders>
              <w:top w:val="nil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0B778152" w14:textId="77777777" w:rsidR="00291A7F" w:rsidRDefault="00291A7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7144751B" w14:textId="77777777" w:rsidR="00291A7F" w:rsidRDefault="00291A7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60" w:type="dxa"/>
            <w:tcBorders>
              <w:top w:val="nil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6B20A0C" w14:textId="77777777" w:rsidR="00291A7F" w:rsidRDefault="00291A7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20" w:type="dxa"/>
            <w:gridSpan w:val="2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A05A809" w14:textId="77777777" w:rsidR="00291A7F" w:rsidRDefault="00291A7F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138A2" w14:paraId="31FA76B6" w14:textId="77777777" w:rsidTr="1F2DB1AD">
        <w:trPr>
          <w:cantSplit/>
          <w:trHeight w:val="261"/>
        </w:trPr>
        <w:tc>
          <w:tcPr>
            <w:tcW w:w="600" w:type="dxa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9FAAB8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120" w:type="dxa"/>
            <w:gridSpan w:val="4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B490F83" w14:textId="77777777" w:rsidR="00C138A2" w:rsidRDefault="00C138A2" w:rsidP="00C138A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 xml:space="preserve">Hazardous Substances </w:t>
            </w:r>
          </w:p>
        </w:tc>
        <w:tc>
          <w:tcPr>
            <w:tcW w:w="360" w:type="dxa"/>
            <w:tcBorders>
              <w:top w:val="single" w:sz="24" w:space="0" w:color="auto"/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5A39BBE3" w14:textId="01C0E25D" w:rsidR="00C138A2" w:rsidRDefault="3D401903" w:rsidP="00C138A2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top w:val="single" w:sz="24" w:space="0" w:color="auto"/>
            </w:tcBorders>
            <w:shd w:val="clear" w:color="auto" w:fill="FFFFFF" w:themeFill="background1"/>
            <w:vAlign w:val="center"/>
          </w:tcPr>
          <w:p w14:paraId="41C8F396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tcBorders>
              <w:top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2A3D3EC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80" w:type="dxa"/>
            <w:gridSpan w:val="2"/>
            <w:tcBorders>
              <w:top w:val="single" w:sz="24" w:space="0" w:color="auto"/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0D0B940D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tcBorders>
              <w:top w:val="single" w:sz="24" w:space="0" w:color="auto"/>
            </w:tcBorders>
            <w:shd w:val="clear" w:color="auto" w:fill="FFFFFF" w:themeFill="background1"/>
            <w:vAlign w:val="center"/>
          </w:tcPr>
          <w:p w14:paraId="0E27B00A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tcBorders>
              <w:top w:val="single" w:sz="24" w:space="0" w:color="auto"/>
            </w:tcBorders>
            <w:shd w:val="clear" w:color="auto" w:fill="FFFFFF" w:themeFill="background1"/>
            <w:vAlign w:val="center"/>
          </w:tcPr>
          <w:p w14:paraId="60061E4C" w14:textId="7B177566" w:rsidR="00C138A2" w:rsidRDefault="3D401903" w:rsidP="00C138A2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top w:val="single" w:sz="24" w:space="0" w:color="auto"/>
            </w:tcBorders>
            <w:shd w:val="clear" w:color="auto" w:fill="FFFFFF" w:themeFill="background1"/>
            <w:vAlign w:val="center"/>
          </w:tcPr>
          <w:p w14:paraId="44EAFD9C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tcBorders>
              <w:top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B94D5A5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0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DEEC669" w14:textId="57817828" w:rsidR="00C138A2" w:rsidRPr="00835E1C" w:rsidRDefault="59B9CDC2" w:rsidP="00C138A2">
            <w:pPr>
              <w:jc w:val="center"/>
            </w:pPr>
            <w:r w:rsidRPr="1F2DB1AD">
              <w:rPr>
                <w:b/>
                <w:bCs/>
                <w:caps/>
                <w:sz w:val="20"/>
                <w:szCs w:val="20"/>
                <w:highlight w:val="lightGray"/>
              </w:rPr>
              <w:t>9</w:t>
            </w:r>
          </w:p>
        </w:tc>
      </w:tr>
      <w:tr w:rsidR="00C138A2" w14:paraId="39853991" w14:textId="77777777" w:rsidTr="1F2DB1AD">
        <w:trPr>
          <w:cantSplit/>
          <w:trHeight w:val="288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E884CA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120" w:type="dxa"/>
            <w:gridSpan w:val="4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A657A09" w14:textId="77777777" w:rsidR="00C138A2" w:rsidRDefault="00C138A2" w:rsidP="00C138A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Manu</w:t>
            </w:r>
            <w:r w:rsidR="0067265C">
              <w:rPr>
                <w:color w:val="000000"/>
                <w:sz w:val="20"/>
              </w:rPr>
              <w:t>a</w:t>
            </w:r>
            <w:r>
              <w:rPr>
                <w:color w:val="000000"/>
                <w:sz w:val="20"/>
              </w:rPr>
              <w:t>l Handling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3656B9AB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45FB0818" w14:textId="26A24633" w:rsidR="00C138A2" w:rsidRDefault="48630E4E" w:rsidP="00C138A2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49F31CB" w14:textId="77777777" w:rsidR="00C138A2" w:rsidRDefault="00C138A2" w:rsidP="00C138A2">
            <w:pPr>
              <w:rPr>
                <w:sz w:val="20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53128261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2486C05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4101652C" w14:textId="0F13C94F" w:rsidR="00C138A2" w:rsidRDefault="15568F72" w:rsidP="00C138A2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4B99056E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299C43A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DDBEF00" w14:textId="059AFA64" w:rsidR="00C138A2" w:rsidRPr="00835E1C" w:rsidRDefault="0EA93121" w:rsidP="00C138A2">
            <w:pPr>
              <w:jc w:val="center"/>
            </w:pPr>
            <w:r w:rsidRPr="1F2DB1AD">
              <w:rPr>
                <w:b/>
                <w:bCs/>
                <w:caps/>
                <w:sz w:val="20"/>
                <w:szCs w:val="20"/>
                <w:highlight w:val="lightGray"/>
              </w:rPr>
              <w:t>6</w:t>
            </w:r>
          </w:p>
        </w:tc>
      </w:tr>
      <w:tr w:rsidR="00C138A2" w14:paraId="1D3A7BA1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036E3D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120" w:type="dxa"/>
            <w:gridSpan w:val="4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3F9AFD5" w14:textId="77777777" w:rsidR="00C138A2" w:rsidRDefault="00C138A2" w:rsidP="00C138A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Injury by tools being used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3461D779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CF2D8B6" w14:textId="7054372D" w:rsidR="00C138A2" w:rsidRDefault="31DD3650" w:rsidP="00C138A2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FB78278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1FC39945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0562CB0E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4CE0A41" w14:textId="1AAA8044" w:rsidR="00C138A2" w:rsidRDefault="2A812DDE" w:rsidP="00C138A2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2EBF3C5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D98A12B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946DB82" w14:textId="40B5F1FE" w:rsidR="00C138A2" w:rsidRPr="00C72299" w:rsidRDefault="0A593115" w:rsidP="00C138A2">
            <w:pPr>
              <w:jc w:val="center"/>
            </w:pPr>
            <w:r w:rsidRPr="1F2DB1AD">
              <w:rPr>
                <w:b/>
                <w:bCs/>
                <w:caps/>
                <w:color w:val="000000" w:themeColor="text1"/>
                <w:sz w:val="20"/>
                <w:szCs w:val="20"/>
                <w:highlight w:val="lightGray"/>
              </w:rPr>
              <w:t>6</w:t>
            </w:r>
          </w:p>
        </w:tc>
      </w:tr>
      <w:tr w:rsidR="00C138A2" w14:paraId="68CA3C88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9935FF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120" w:type="dxa"/>
            <w:gridSpan w:val="4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7046F85" w14:textId="77777777" w:rsidR="00C138A2" w:rsidRDefault="00C138A2" w:rsidP="00C1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Risk of Fire/Heat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5997CC1D" w14:textId="77777777" w:rsidR="00C138A2" w:rsidRDefault="00C138A2" w:rsidP="00C138A2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10FFD37" w14:textId="60A1422C" w:rsidR="00C138A2" w:rsidRDefault="2711484F" w:rsidP="00C138A2">
            <w:pPr>
              <w:jc w:val="center"/>
            </w:pPr>
            <w:r w:rsidRPr="1F2DB1AD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B699379" w14:textId="77777777" w:rsidR="00C138A2" w:rsidRDefault="00C138A2" w:rsidP="00C138A2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3FE9F23F" w14:textId="77777777" w:rsidR="00C138A2" w:rsidRDefault="00C138A2" w:rsidP="00C138A2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F72F646" w14:textId="3C0BCA56" w:rsidR="00C138A2" w:rsidRDefault="0F6116FC" w:rsidP="001B21E9">
            <w:r w:rsidRPr="1F2DB1AD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08CE6F91" w14:textId="77777777" w:rsidR="00C138A2" w:rsidRDefault="00C138A2" w:rsidP="00C138A2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1CDCEAD" w14:textId="77777777" w:rsidR="00C138A2" w:rsidRDefault="00C138A2" w:rsidP="00C138A2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BB9E253" w14:textId="77777777" w:rsidR="00C138A2" w:rsidRDefault="00C138A2" w:rsidP="00C138A2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3DE523C" w14:textId="1ADA8F7E" w:rsidR="00C138A2" w:rsidRPr="00835E1C" w:rsidRDefault="6D60D4F3" w:rsidP="00C138A2">
            <w:pPr>
              <w:jc w:val="center"/>
            </w:pPr>
            <w:r w:rsidRPr="1F2DB1AD">
              <w:rPr>
                <w:b/>
                <w:bCs/>
                <w:sz w:val="20"/>
                <w:szCs w:val="20"/>
                <w:highlight w:val="lightGray"/>
              </w:rPr>
              <w:t>8</w:t>
            </w:r>
          </w:p>
        </w:tc>
      </w:tr>
      <w:tr w:rsidR="00C138A2" w14:paraId="674B6D02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40AAE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120" w:type="dxa"/>
            <w:gridSpan w:val="4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567DEE6" w14:textId="77777777" w:rsidR="00C138A2" w:rsidRDefault="00C138A2" w:rsidP="00C138A2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Employees Health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52E56223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07547A01" w14:textId="3D40E66F" w:rsidR="00C138A2" w:rsidRDefault="64BAC9A7" w:rsidP="00C138A2">
            <w:pPr>
              <w:jc w:val="center"/>
            </w:pPr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043CB0F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07459315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537F28F" w14:textId="0C013857" w:rsidR="00C138A2" w:rsidRDefault="0F6116FC" w:rsidP="001B21E9"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DFB9E20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0DF9E56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4E871BC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44A5D23" w14:textId="7288D092" w:rsidR="00C138A2" w:rsidRPr="00835E1C" w:rsidRDefault="770D2644" w:rsidP="00C138A2">
            <w:pPr>
              <w:jc w:val="center"/>
            </w:pPr>
            <w:r w:rsidRPr="1F2DB1AD">
              <w:rPr>
                <w:sz w:val="18"/>
                <w:szCs w:val="18"/>
                <w:highlight w:val="lightGray"/>
              </w:rPr>
              <w:t>8</w:t>
            </w:r>
          </w:p>
        </w:tc>
      </w:tr>
      <w:tr w:rsidR="00C138A2" w14:paraId="4B9FDF84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B4EA11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120" w:type="dxa"/>
            <w:gridSpan w:val="4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7A377E2" w14:textId="77777777" w:rsidR="00C138A2" w:rsidRDefault="00C138A2" w:rsidP="00C1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Slip, Trips and Falls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738610EB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37805D2" w14:textId="10A2C726" w:rsidR="00C138A2" w:rsidRDefault="64BAC9A7" w:rsidP="00C138A2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63F29E8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3B7B4B86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A0FF5F2" w14:textId="107C9848" w:rsidR="00C138A2" w:rsidRDefault="332A67E7" w:rsidP="001B21E9"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630AD66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1829076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BA226A1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7AD93B2" w14:textId="1332559B" w:rsidR="00C138A2" w:rsidRPr="00835E1C" w:rsidRDefault="1EAFEFBF" w:rsidP="00C138A2">
            <w:pPr>
              <w:jc w:val="center"/>
            </w:pPr>
            <w:r w:rsidRPr="1F2DB1AD">
              <w:rPr>
                <w:b/>
                <w:bCs/>
                <w:caps/>
                <w:sz w:val="20"/>
                <w:szCs w:val="20"/>
                <w:highlight w:val="lightGray"/>
              </w:rPr>
              <w:t>8</w:t>
            </w:r>
          </w:p>
        </w:tc>
      </w:tr>
      <w:tr w:rsidR="00C138A2" w14:paraId="6443E474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697EEC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120" w:type="dxa"/>
            <w:gridSpan w:val="4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7A5CAAA" w14:textId="77777777" w:rsidR="00C138A2" w:rsidRDefault="00C138A2" w:rsidP="00C1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Electrical Shocks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0DE4B5B7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6204FF1" w14:textId="5A8FB11F" w:rsidR="00C138A2" w:rsidRDefault="15D9DBF2" w:rsidP="00C138A2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DBF0D7D" w14:textId="77777777" w:rsidR="00C138A2" w:rsidRDefault="00C138A2" w:rsidP="00C138A2">
            <w:pPr>
              <w:rPr>
                <w:sz w:val="20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6B62F1B3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02F2C34E" w14:textId="672558AE" w:rsidR="00C138A2" w:rsidRDefault="1D3F47AE" w:rsidP="00C138A2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80A4E5D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9219836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96FEF7D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194DBDC" w14:textId="639B5D08" w:rsidR="00C138A2" w:rsidRPr="00835E1C" w:rsidRDefault="2932DDA4" w:rsidP="00C138A2">
            <w:pPr>
              <w:jc w:val="center"/>
            </w:pPr>
            <w:r w:rsidRPr="1F2DB1AD">
              <w:rPr>
                <w:b/>
                <w:bCs/>
                <w:caps/>
                <w:sz w:val="20"/>
                <w:szCs w:val="20"/>
                <w:highlight w:val="lightGray"/>
              </w:rPr>
              <w:t>8</w:t>
            </w:r>
          </w:p>
        </w:tc>
      </w:tr>
      <w:tr w:rsidR="00C138A2" w14:paraId="0E675EFE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B0A208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120" w:type="dxa"/>
            <w:gridSpan w:val="4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9C33310" w14:textId="77777777" w:rsidR="00C138A2" w:rsidRDefault="00C138A2" w:rsidP="00C1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Collisions 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769D0D3C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4CD245A" w14:textId="16FACBB6" w:rsidR="00C138A2" w:rsidRDefault="1EDCF9BE" w:rsidP="00C138A2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231BE67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36FEB5B0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0D7AA69" w14:textId="2777226A" w:rsidR="00C138A2" w:rsidRDefault="30C17C85" w:rsidP="00C138A2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196D064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4FF1C98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D072C0D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8A21919" w14:textId="21FF9789" w:rsidR="00C138A2" w:rsidRPr="00835E1C" w:rsidRDefault="2932DDA4" w:rsidP="00C138A2">
            <w:pPr>
              <w:jc w:val="center"/>
            </w:pPr>
            <w:r w:rsidRPr="1F2DB1AD">
              <w:rPr>
                <w:b/>
                <w:bCs/>
                <w:caps/>
                <w:sz w:val="20"/>
                <w:szCs w:val="20"/>
                <w:highlight w:val="lightGray"/>
              </w:rPr>
              <w:t>8</w:t>
            </w:r>
          </w:p>
        </w:tc>
      </w:tr>
      <w:tr w:rsidR="00C138A2" w14:paraId="2CD612CA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2B7304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120" w:type="dxa"/>
            <w:gridSpan w:val="4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FF91804" w14:textId="77777777" w:rsidR="00C138A2" w:rsidRDefault="00C138A2" w:rsidP="00C1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Affixation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6BD18F9B" w14:textId="77777777" w:rsidR="00C138A2" w:rsidRDefault="00C138A2" w:rsidP="00C138A2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238601FE" w14:textId="25BC0023" w:rsidR="00C138A2" w:rsidRDefault="1EDCF9BE" w:rsidP="001B21E9">
            <w:r w:rsidRPr="1F2DB1AD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F3CABC7" w14:textId="77777777" w:rsidR="00C138A2" w:rsidRDefault="00C138A2" w:rsidP="00C138A2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5B08B5D1" w14:textId="77777777" w:rsidR="00C138A2" w:rsidRDefault="00C138A2" w:rsidP="00C138A2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6DEB4AB" w14:textId="416901FA" w:rsidR="00C138A2" w:rsidRDefault="77D1ABD5" w:rsidP="00C138A2">
            <w:pPr>
              <w:jc w:val="center"/>
            </w:pPr>
            <w:r w:rsidRPr="1F2DB1AD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0AD9C6F4" w14:textId="77777777" w:rsidR="00C138A2" w:rsidRDefault="00C138A2" w:rsidP="00C138A2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4B1F511A" w14:textId="77777777" w:rsidR="00C138A2" w:rsidRDefault="00C138A2" w:rsidP="00C138A2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5F9C3DC" w14:textId="77777777" w:rsidR="00C138A2" w:rsidRDefault="00C138A2" w:rsidP="00C138A2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023141B" w14:textId="4B879127" w:rsidR="00C138A2" w:rsidRPr="00835E1C" w:rsidRDefault="1470496D" w:rsidP="00C138A2">
            <w:pPr>
              <w:jc w:val="center"/>
            </w:pPr>
            <w:r w:rsidRPr="1F2DB1AD">
              <w:rPr>
                <w:b/>
                <w:bCs/>
                <w:sz w:val="20"/>
                <w:szCs w:val="20"/>
                <w:highlight w:val="lightGray"/>
              </w:rPr>
              <w:t>8</w:t>
            </w:r>
          </w:p>
        </w:tc>
      </w:tr>
      <w:tr w:rsidR="00C138A2" w14:paraId="0F1450D2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369756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120" w:type="dxa"/>
            <w:gridSpan w:val="4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C3940A9" w14:textId="77777777" w:rsidR="00C138A2" w:rsidRDefault="00C138A2" w:rsidP="00C138A2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Working at Height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1F3B1409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62C75D1" w14:textId="0889BB60" w:rsidR="00C138A2" w:rsidRDefault="0CC8B24C" w:rsidP="00C138A2">
            <w:pPr>
              <w:jc w:val="center"/>
            </w:pPr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64355AD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1A965116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DF4E37C" w14:textId="71326308" w:rsidR="00C138A2" w:rsidRDefault="0CC84904" w:rsidP="00C138A2">
            <w:pPr>
              <w:jc w:val="center"/>
            </w:pPr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44FB30F8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DA6542E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041E394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22B00AE" w14:textId="2D189D89" w:rsidR="00C138A2" w:rsidRPr="00835E1C" w:rsidRDefault="479FF0FD" w:rsidP="00C138A2">
            <w:pPr>
              <w:jc w:val="center"/>
            </w:pPr>
            <w:r w:rsidRPr="1F2DB1AD">
              <w:rPr>
                <w:sz w:val="18"/>
                <w:szCs w:val="18"/>
                <w:highlight w:val="lightGray"/>
              </w:rPr>
              <w:t>8</w:t>
            </w:r>
          </w:p>
        </w:tc>
      </w:tr>
      <w:tr w:rsidR="00C138A2" w14:paraId="6AF46CAC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37E36C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120" w:type="dxa"/>
            <w:gridSpan w:val="4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1189D50" w14:textId="77777777" w:rsidR="00C138A2" w:rsidRDefault="00C138A2" w:rsidP="00C138A2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Lone Working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42C6D796" w14:textId="30961174" w:rsidR="00C138A2" w:rsidRDefault="78F9C28B" w:rsidP="00C138A2">
            <w:pPr>
              <w:jc w:val="center"/>
            </w:pPr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E1831B3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4E11D2A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31126E5D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2DE403A5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2431CDC" w14:textId="67895504" w:rsidR="00C138A2" w:rsidRDefault="4F5B0223" w:rsidP="00C138A2">
            <w:pPr>
              <w:jc w:val="center"/>
            </w:pPr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49E398E2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6287F21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BE93A62" w14:textId="11C50C80" w:rsidR="00C138A2" w:rsidRPr="00835E1C" w:rsidRDefault="6F9111B7" w:rsidP="00C138A2">
            <w:pPr>
              <w:jc w:val="center"/>
            </w:pPr>
            <w:r w:rsidRPr="1F2DB1AD">
              <w:rPr>
                <w:sz w:val="18"/>
                <w:szCs w:val="18"/>
                <w:highlight w:val="lightGray"/>
              </w:rPr>
              <w:t>9</w:t>
            </w:r>
          </w:p>
        </w:tc>
      </w:tr>
      <w:tr w:rsidR="00C138A2" w14:paraId="6E1C5F6C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73E586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120" w:type="dxa"/>
            <w:gridSpan w:val="4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40E97D6" w14:textId="77777777" w:rsidR="00C138A2" w:rsidRDefault="00C138A2" w:rsidP="00C138A2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Adverse Weather Conditions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384BA73E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4B3F2EB" w14:textId="4E9909EC" w:rsidR="00C138A2" w:rsidRDefault="3E6B8F65" w:rsidP="00C138A2">
            <w:pPr>
              <w:jc w:val="center"/>
            </w:pPr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D34F5C7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0B4020A7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D7B270A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4F904CB7" w14:textId="0A230080" w:rsidR="00C138A2" w:rsidRDefault="4F5B0223" w:rsidP="00C138A2">
            <w:pPr>
              <w:jc w:val="center"/>
            </w:pPr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06971CD3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A1F701D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3EFCA41" w14:textId="27451AD1" w:rsidR="00C138A2" w:rsidRPr="00835E1C" w:rsidRDefault="5B6AAFFC" w:rsidP="00C138A2">
            <w:pPr>
              <w:jc w:val="center"/>
            </w:pPr>
            <w:r w:rsidRPr="1F2DB1AD">
              <w:rPr>
                <w:sz w:val="18"/>
                <w:szCs w:val="18"/>
                <w:highlight w:val="lightGray"/>
              </w:rPr>
              <w:t>8</w:t>
            </w:r>
          </w:p>
        </w:tc>
      </w:tr>
      <w:tr w:rsidR="00C138A2" w14:paraId="2DAAC480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F18D26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120" w:type="dxa"/>
            <w:gridSpan w:val="4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8A69E3D" w14:textId="77777777" w:rsidR="00C138A2" w:rsidRDefault="00C138A2" w:rsidP="00C138A2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Allergic Reaction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5F96A722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B95CD12" w14:textId="5B7DDC89" w:rsidR="00C138A2" w:rsidRDefault="1A5C47E8" w:rsidP="00C138A2">
            <w:pPr>
              <w:jc w:val="center"/>
            </w:pPr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220BBB2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13CB595B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D9C8D39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75E05EE" w14:textId="102C1987" w:rsidR="00C138A2" w:rsidRDefault="442A1755" w:rsidP="00C138A2">
            <w:pPr>
              <w:jc w:val="center"/>
            </w:pPr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2FC17F8B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A4F7224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AE48A43" w14:textId="6DE31600" w:rsidR="00C138A2" w:rsidRPr="00835E1C" w:rsidRDefault="07760DD2" w:rsidP="00C138A2">
            <w:pPr>
              <w:jc w:val="center"/>
            </w:pPr>
            <w:r w:rsidRPr="1F2DB1AD">
              <w:rPr>
                <w:sz w:val="18"/>
                <w:szCs w:val="18"/>
                <w:highlight w:val="lightGray"/>
              </w:rPr>
              <w:t>8</w:t>
            </w:r>
          </w:p>
        </w:tc>
      </w:tr>
      <w:tr w:rsidR="00C138A2" w14:paraId="6C7BEAD9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1E336A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120" w:type="dxa"/>
            <w:gridSpan w:val="4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FDE6FE3" w14:textId="77777777" w:rsidR="00C138A2" w:rsidRDefault="00C138A2" w:rsidP="00C138A2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Loud Noise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50F40DEB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7A52294" w14:textId="6C270F70" w:rsidR="00C138A2" w:rsidRDefault="5F06C296" w:rsidP="00C138A2">
            <w:pPr>
              <w:jc w:val="center"/>
            </w:pPr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07DCDA8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450EA2D7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DD355C9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A81F0B1" w14:textId="061C760B" w:rsidR="00C138A2" w:rsidRDefault="442A1755" w:rsidP="00C138A2">
            <w:pPr>
              <w:jc w:val="center"/>
            </w:pPr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17AAFBA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6EE48EE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908EB2C" w14:textId="4877DBE2" w:rsidR="00C138A2" w:rsidRPr="00835E1C" w:rsidRDefault="5B6AAFFC" w:rsidP="00C138A2">
            <w:pPr>
              <w:jc w:val="center"/>
            </w:pPr>
            <w:r w:rsidRPr="1F2DB1AD">
              <w:rPr>
                <w:sz w:val="18"/>
                <w:szCs w:val="18"/>
                <w:highlight w:val="lightGray"/>
              </w:rPr>
              <w:t>8</w:t>
            </w:r>
          </w:p>
        </w:tc>
      </w:tr>
      <w:tr w:rsidR="00C138A2" w14:paraId="4D9AC202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CFEC6B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120" w:type="dxa"/>
            <w:gridSpan w:val="4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5FDC832" w14:textId="77777777" w:rsidR="00C138A2" w:rsidRDefault="00C138A2" w:rsidP="00C138A2">
            <w:pPr>
              <w:rPr>
                <w:sz w:val="18"/>
                <w:szCs w:val="20"/>
              </w:rPr>
            </w:pPr>
            <w:proofErr w:type="gramStart"/>
            <w:r>
              <w:rPr>
                <w:sz w:val="18"/>
                <w:szCs w:val="20"/>
              </w:rPr>
              <w:t>Bio Hazard</w:t>
            </w:r>
            <w:proofErr w:type="gramEnd"/>
            <w:r>
              <w:rPr>
                <w:sz w:val="18"/>
                <w:szCs w:val="20"/>
              </w:rPr>
              <w:t xml:space="preserve"> Waste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121FD38A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FE2DD96" w14:textId="3CB22FE9" w:rsidR="00C138A2" w:rsidRDefault="758A695C" w:rsidP="00C138A2">
            <w:pPr>
              <w:jc w:val="center"/>
            </w:pPr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7357532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07F023C8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4BDB5498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2916C19D" w14:textId="613414F9" w:rsidR="00C138A2" w:rsidRDefault="0B94DABA" w:rsidP="00C138A2">
            <w:pPr>
              <w:jc w:val="center"/>
            </w:pPr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4869460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87F57B8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4738AF4" w14:textId="366A0F7A" w:rsidR="00C138A2" w:rsidRPr="00835E1C" w:rsidRDefault="73BF1B99" w:rsidP="00C138A2">
            <w:pPr>
              <w:jc w:val="center"/>
            </w:pPr>
            <w:r w:rsidRPr="1F2DB1AD">
              <w:rPr>
                <w:sz w:val="18"/>
                <w:szCs w:val="18"/>
                <w:highlight w:val="lightGray"/>
              </w:rPr>
              <w:t>8</w:t>
            </w:r>
          </w:p>
        </w:tc>
      </w:tr>
      <w:tr w:rsidR="00E75A86" w14:paraId="5ACDF399" w14:textId="77777777" w:rsidTr="1F2DB1AD">
        <w:trPr>
          <w:trHeight w:val="333"/>
        </w:trPr>
        <w:tc>
          <w:tcPr>
            <w:tcW w:w="2760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4923CB4" w14:textId="77777777" w:rsidR="00E75A86" w:rsidRDefault="00E75A86">
            <w:pPr>
              <w:jc w:val="center"/>
              <w:rPr>
                <w:b/>
                <w:bCs/>
                <w:sz w:val="16"/>
                <w:szCs w:val="20"/>
              </w:rPr>
            </w:pPr>
            <w:r>
              <w:rPr>
                <w:b/>
                <w:bCs/>
                <w:sz w:val="16"/>
                <w:szCs w:val="20"/>
              </w:rPr>
              <w:t>Risk Assessment Scores:</w:t>
            </w:r>
          </w:p>
        </w:tc>
        <w:tc>
          <w:tcPr>
            <w:tcW w:w="26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43F3391" w14:textId="77777777" w:rsidR="00E75A86" w:rsidRDefault="00E75A86">
            <w:pPr>
              <w:jc w:val="center"/>
              <w:rPr>
                <w:b/>
                <w:bCs/>
                <w:sz w:val="16"/>
                <w:szCs w:val="20"/>
              </w:rPr>
            </w:pPr>
            <w:r>
              <w:rPr>
                <w:b/>
                <w:bCs/>
                <w:sz w:val="16"/>
                <w:szCs w:val="20"/>
              </w:rPr>
              <w:t>11+ High Risk</w:t>
            </w:r>
          </w:p>
        </w:tc>
        <w:tc>
          <w:tcPr>
            <w:tcW w:w="2600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3DCF19C" w14:textId="77777777" w:rsidR="00E75A86" w:rsidRDefault="00E75A86">
            <w:pPr>
              <w:jc w:val="center"/>
              <w:rPr>
                <w:b/>
                <w:bCs/>
                <w:sz w:val="16"/>
                <w:szCs w:val="20"/>
              </w:rPr>
            </w:pPr>
            <w:r>
              <w:rPr>
                <w:b/>
                <w:bCs/>
                <w:sz w:val="16"/>
                <w:szCs w:val="20"/>
              </w:rPr>
              <w:t>6-10 Medium Risk</w:t>
            </w:r>
          </w:p>
        </w:tc>
        <w:tc>
          <w:tcPr>
            <w:tcW w:w="2480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1021487" w14:textId="77777777" w:rsidR="00E75A86" w:rsidRDefault="00E75A86">
            <w:pPr>
              <w:jc w:val="center"/>
              <w:rPr>
                <w:b/>
                <w:bCs/>
                <w:sz w:val="16"/>
                <w:szCs w:val="20"/>
              </w:rPr>
            </w:pPr>
            <w:r>
              <w:rPr>
                <w:b/>
                <w:bCs/>
                <w:sz w:val="16"/>
                <w:szCs w:val="20"/>
              </w:rPr>
              <w:t>1-5 Low Risk</w:t>
            </w:r>
          </w:p>
        </w:tc>
      </w:tr>
    </w:tbl>
    <w:p w14:paraId="46ABBD8F" w14:textId="77777777" w:rsidR="00291A7F" w:rsidRDefault="00291A7F">
      <w:pPr>
        <w:pStyle w:val="BalloonText"/>
        <w:rPr>
          <w:rFonts w:ascii="Times New Roman" w:hAnsi="Times New Roman" w:cs="Times New Roman"/>
          <w:szCs w:val="24"/>
        </w:rPr>
      </w:pPr>
    </w:p>
    <w:p w14:paraId="490B13C1" w14:textId="2F13859C" w:rsidR="1F2DB1AD" w:rsidRDefault="1F2DB1AD" w:rsidP="1F2DB1AD">
      <w:pPr>
        <w:rPr>
          <w:b/>
          <w:bCs/>
        </w:rPr>
      </w:pPr>
    </w:p>
    <w:p w14:paraId="577AB1EE" w14:textId="5B4812FB" w:rsidR="1F2DB1AD" w:rsidRDefault="1F2DB1AD" w:rsidP="1F2DB1AD">
      <w:pPr>
        <w:rPr>
          <w:b/>
          <w:bCs/>
        </w:rPr>
      </w:pPr>
    </w:p>
    <w:p w14:paraId="0F582441" w14:textId="218747A7" w:rsidR="1F2DB1AD" w:rsidRDefault="1F2DB1AD" w:rsidP="1F2DB1AD">
      <w:pPr>
        <w:rPr>
          <w:b/>
          <w:bCs/>
        </w:rPr>
      </w:pPr>
    </w:p>
    <w:p w14:paraId="7074A6A3" w14:textId="40962B6D" w:rsidR="1F2DB1AD" w:rsidRDefault="1F2DB1AD" w:rsidP="1F2DB1AD">
      <w:pPr>
        <w:rPr>
          <w:b/>
          <w:bCs/>
        </w:rPr>
      </w:pPr>
    </w:p>
    <w:p w14:paraId="3E1EA249" w14:textId="6DE4F42C" w:rsidR="1F2DB1AD" w:rsidRDefault="1F2DB1AD" w:rsidP="1F2DB1AD">
      <w:pPr>
        <w:rPr>
          <w:b/>
          <w:bCs/>
        </w:rPr>
      </w:pPr>
    </w:p>
    <w:p w14:paraId="410C71D6" w14:textId="0018B76A" w:rsidR="1F2DB1AD" w:rsidRDefault="1F2DB1AD" w:rsidP="1F2DB1AD">
      <w:pPr>
        <w:rPr>
          <w:b/>
          <w:bCs/>
        </w:rPr>
      </w:pPr>
    </w:p>
    <w:p w14:paraId="0F40E2B7" w14:textId="0F2E79A6" w:rsidR="1F2DB1AD" w:rsidRDefault="1F2DB1AD" w:rsidP="1F2DB1AD">
      <w:pPr>
        <w:rPr>
          <w:b/>
          <w:bCs/>
        </w:rPr>
      </w:pPr>
    </w:p>
    <w:p w14:paraId="73D021CA" w14:textId="43F4B8AB" w:rsidR="1F2DB1AD" w:rsidRDefault="1F2DB1AD" w:rsidP="1F2DB1AD">
      <w:pPr>
        <w:rPr>
          <w:b/>
          <w:bCs/>
        </w:rPr>
      </w:pPr>
    </w:p>
    <w:p w14:paraId="35501EAF" w14:textId="557DD6E9" w:rsidR="1F2DB1AD" w:rsidRDefault="1F2DB1AD" w:rsidP="1F2DB1AD">
      <w:pPr>
        <w:rPr>
          <w:b/>
          <w:bCs/>
        </w:rPr>
      </w:pPr>
    </w:p>
    <w:p w14:paraId="0805BB04" w14:textId="4E3035AE" w:rsidR="1F2DB1AD" w:rsidRDefault="1F2DB1AD" w:rsidP="1F2DB1AD">
      <w:pPr>
        <w:rPr>
          <w:b/>
          <w:bCs/>
        </w:rPr>
      </w:pPr>
    </w:p>
    <w:p w14:paraId="7EFD4127" w14:textId="137837E6" w:rsidR="1F2DB1AD" w:rsidRDefault="1F2DB1AD" w:rsidP="1F2DB1AD">
      <w:pPr>
        <w:rPr>
          <w:b/>
          <w:bCs/>
        </w:rPr>
      </w:pPr>
    </w:p>
    <w:p w14:paraId="3A8BC2E4" w14:textId="49A3DE18" w:rsidR="1F2DB1AD" w:rsidRDefault="1F2DB1AD" w:rsidP="1F2DB1AD">
      <w:pPr>
        <w:rPr>
          <w:b/>
          <w:bCs/>
        </w:rPr>
      </w:pPr>
    </w:p>
    <w:p w14:paraId="7261ECCD" w14:textId="57390F22" w:rsidR="1F2DB1AD" w:rsidRDefault="1F2DB1AD" w:rsidP="1F2DB1AD">
      <w:pPr>
        <w:rPr>
          <w:b/>
          <w:bCs/>
        </w:rPr>
      </w:pPr>
    </w:p>
    <w:p w14:paraId="14C88388" w14:textId="40BEA6DC" w:rsidR="1F2DB1AD" w:rsidRDefault="1F2DB1AD" w:rsidP="1F2DB1AD">
      <w:pPr>
        <w:rPr>
          <w:b/>
          <w:bCs/>
        </w:rPr>
      </w:pPr>
    </w:p>
    <w:p w14:paraId="3CE17BAE" w14:textId="77777777" w:rsidR="006C0E1A" w:rsidRDefault="006C0E1A" w:rsidP="006C0E1A">
      <w:bookmarkStart w:id="0" w:name="_Hlk480536816"/>
      <w:r w:rsidRPr="006C0E1A">
        <w:rPr>
          <w:b/>
        </w:rPr>
        <w:t xml:space="preserve">People </w:t>
      </w:r>
      <w:r w:rsidR="001B21E9">
        <w:rPr>
          <w:b/>
        </w:rPr>
        <w:t>A</w:t>
      </w:r>
      <w:r w:rsidRPr="006C0E1A">
        <w:rPr>
          <w:b/>
        </w:rPr>
        <w:t>ffected                                                                  PPE Required</w:t>
      </w:r>
    </w:p>
    <w:tbl>
      <w:tblPr>
        <w:tblW w:w="9727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20"/>
        <w:gridCol w:w="1200"/>
        <w:gridCol w:w="1200"/>
        <w:gridCol w:w="1188"/>
        <w:gridCol w:w="1559"/>
        <w:gridCol w:w="1701"/>
        <w:gridCol w:w="1559"/>
      </w:tblGrid>
      <w:tr w:rsidR="006C0E1A" w14:paraId="1E936B35" w14:textId="77777777" w:rsidTr="006C0E1A">
        <w:trPr>
          <w:cantSplit/>
          <w:trHeight w:val="1076"/>
        </w:trPr>
        <w:tc>
          <w:tcPr>
            <w:tcW w:w="1320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36E0EA00" w14:textId="77777777" w:rsidR="006C0E1A" w:rsidRDefault="006C0E1A" w:rsidP="00E005E8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lastRenderedPageBreak/>
              <w:t>Operatives</w:t>
            </w:r>
          </w:p>
        </w:tc>
        <w:tc>
          <w:tcPr>
            <w:tcW w:w="1200" w:type="dxa"/>
            <w:tcBorders>
              <w:top w:val="single" w:sz="24" w:space="0" w:color="auto"/>
            </w:tcBorders>
            <w:vAlign w:val="center"/>
          </w:tcPr>
          <w:p w14:paraId="0E42B4AA" w14:textId="77777777" w:rsidR="006C0E1A" w:rsidRDefault="006C0E1A" w:rsidP="00E005E8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Members of Public</w:t>
            </w:r>
          </w:p>
        </w:tc>
        <w:tc>
          <w:tcPr>
            <w:tcW w:w="1200" w:type="dxa"/>
            <w:tcBorders>
              <w:top w:val="single" w:sz="24" w:space="0" w:color="auto"/>
            </w:tcBorders>
            <w:vAlign w:val="center"/>
          </w:tcPr>
          <w:p w14:paraId="1D9EC883" w14:textId="77777777" w:rsidR="006C0E1A" w:rsidRDefault="006C0E1A" w:rsidP="00E005E8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Site Visitors</w:t>
            </w:r>
          </w:p>
        </w:tc>
        <w:tc>
          <w:tcPr>
            <w:tcW w:w="1188" w:type="dxa"/>
            <w:vMerge w:val="restart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6BBA33E" w14:textId="77777777" w:rsidR="006C0E1A" w:rsidRDefault="006C0E1A" w:rsidP="00E005E8">
            <w:pPr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03E3F560" w14:textId="77777777" w:rsidR="006C0E1A" w:rsidRDefault="006C0E1A" w:rsidP="00E005E8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Harness &amp; Lanyard</w:t>
            </w:r>
          </w:p>
          <w:p w14:paraId="464FCBC1" w14:textId="77777777" w:rsidR="006C0E1A" w:rsidRDefault="00E86890" w:rsidP="00E005E8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noProof/>
                <w:sz w:val="18"/>
                <w:szCs w:val="20"/>
              </w:rPr>
              <w:drawing>
                <wp:inline distT="0" distB="0" distL="0" distR="0" wp14:anchorId="3DF7EB5B" wp14:editId="07777777">
                  <wp:extent cx="771525" cy="771525"/>
                  <wp:effectExtent l="0" t="0" r="0" b="0"/>
                  <wp:docPr id="10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14:paraId="6206EA5D" w14:textId="77777777" w:rsidR="006C0E1A" w:rsidRDefault="006C0E1A" w:rsidP="00E005E8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Hi-Visibility Clothing</w:t>
            </w:r>
            <w:r w:rsidR="00E86890">
              <w:rPr>
                <w:rFonts w:ascii="Arial" w:hAnsi="Arial" w:cs="Arial"/>
                <w:b/>
                <w:noProof/>
                <w:sz w:val="28"/>
                <w:szCs w:val="28"/>
              </w:rPr>
              <w:drawing>
                <wp:inline distT="0" distB="0" distL="0" distR="0" wp14:anchorId="69DE7C62" wp14:editId="1A1F2E8B">
                  <wp:extent cx="838200" cy="828675"/>
                  <wp:effectExtent l="0" t="0" r="0" b="0"/>
                  <wp:docPr id="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24" w:space="0" w:color="auto"/>
            </w:tcBorders>
            <w:vAlign w:val="center"/>
          </w:tcPr>
          <w:p w14:paraId="52E25B31" w14:textId="77777777" w:rsidR="006C0E1A" w:rsidRDefault="006C0E1A" w:rsidP="00E005E8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Respiratory Protection</w:t>
            </w:r>
            <w:r w:rsidR="00E86890">
              <w:rPr>
                <w:rFonts w:ascii="Arial" w:hAnsi="Arial" w:cs="Arial"/>
                <w:b/>
                <w:noProof/>
                <w:sz w:val="28"/>
                <w:szCs w:val="28"/>
              </w:rPr>
              <w:drawing>
                <wp:inline distT="0" distB="0" distL="0" distR="0" wp14:anchorId="7AD0B94F" wp14:editId="07777777">
                  <wp:extent cx="838200" cy="828675"/>
                  <wp:effectExtent l="0" t="0" r="0" b="0"/>
                  <wp:docPr id="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E1A" w14:paraId="4488B40B" w14:textId="77777777" w:rsidTr="00E005E8">
        <w:trPr>
          <w:cantSplit/>
          <w:trHeight w:val="454"/>
        </w:trPr>
        <w:tc>
          <w:tcPr>
            <w:tcW w:w="1320" w:type="dxa"/>
            <w:tcBorders>
              <w:left w:val="single" w:sz="24" w:space="0" w:color="auto"/>
            </w:tcBorders>
            <w:vAlign w:val="center"/>
          </w:tcPr>
          <w:p w14:paraId="18C3DCF8" w14:textId="77777777" w:rsidR="006C0E1A" w:rsidRDefault="006C0E1A" w:rsidP="00E005E8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Other Workers</w:t>
            </w:r>
          </w:p>
        </w:tc>
        <w:tc>
          <w:tcPr>
            <w:tcW w:w="1200" w:type="dxa"/>
            <w:vAlign w:val="center"/>
          </w:tcPr>
          <w:p w14:paraId="64692493" w14:textId="77777777" w:rsidR="006C0E1A" w:rsidRDefault="006C0E1A" w:rsidP="00E005E8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Managers</w:t>
            </w:r>
          </w:p>
        </w:tc>
        <w:tc>
          <w:tcPr>
            <w:tcW w:w="1200" w:type="dxa"/>
            <w:vAlign w:val="center"/>
          </w:tcPr>
          <w:p w14:paraId="01AE56F4" w14:textId="77777777" w:rsidR="006C0E1A" w:rsidRDefault="006C0E1A" w:rsidP="00E005E8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Young Persons</w:t>
            </w:r>
          </w:p>
        </w:tc>
        <w:tc>
          <w:tcPr>
            <w:tcW w:w="1188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C8C6B09" w14:textId="77777777" w:rsidR="006C0E1A" w:rsidRDefault="006C0E1A" w:rsidP="00E005E8">
            <w:pPr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559" w:type="dxa"/>
            <w:tcBorders>
              <w:left w:val="single" w:sz="24" w:space="0" w:color="auto"/>
            </w:tcBorders>
            <w:vAlign w:val="center"/>
          </w:tcPr>
          <w:p w14:paraId="398B5AB2" w14:textId="77777777" w:rsidR="006C0E1A" w:rsidRDefault="006C0E1A" w:rsidP="00E005E8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Hearing Protection</w:t>
            </w:r>
            <w:r w:rsidR="00E86890">
              <w:rPr>
                <w:rFonts w:ascii="Arial" w:hAnsi="Arial" w:cs="Arial"/>
                <w:b/>
                <w:noProof/>
                <w:sz w:val="28"/>
                <w:szCs w:val="28"/>
              </w:rPr>
              <w:drawing>
                <wp:inline distT="0" distB="0" distL="0" distR="0" wp14:anchorId="216576B6" wp14:editId="07777777">
                  <wp:extent cx="838200" cy="838200"/>
                  <wp:effectExtent l="0" t="0" r="0" b="0"/>
                  <wp:docPr id="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20CEC1F1" w14:textId="77777777" w:rsidR="006C0E1A" w:rsidRDefault="006C0E1A" w:rsidP="00E005E8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Eye Protection</w:t>
            </w:r>
            <w:r w:rsidR="00E86890">
              <w:rPr>
                <w:rFonts w:ascii="Arial" w:hAnsi="Arial" w:cs="Arial"/>
                <w:b/>
                <w:noProof/>
                <w:sz w:val="28"/>
                <w:szCs w:val="28"/>
              </w:rPr>
              <w:drawing>
                <wp:inline distT="0" distB="0" distL="0" distR="0" wp14:anchorId="4DB36283" wp14:editId="07777777">
                  <wp:extent cx="1000125" cy="82867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Align w:val="center"/>
          </w:tcPr>
          <w:p w14:paraId="1CB3A216" w14:textId="77777777" w:rsidR="006C0E1A" w:rsidRDefault="006C0E1A" w:rsidP="00E005E8">
            <w:pPr>
              <w:rPr>
                <w:b/>
                <w:sz w:val="18"/>
                <w:szCs w:val="18"/>
              </w:rPr>
            </w:pPr>
            <w:r w:rsidRPr="00960F5D">
              <w:rPr>
                <w:b/>
                <w:sz w:val="18"/>
                <w:szCs w:val="18"/>
              </w:rPr>
              <w:t>Hard Hat</w:t>
            </w:r>
          </w:p>
          <w:p w14:paraId="3382A365" w14:textId="77777777" w:rsidR="006C0E1A" w:rsidRPr="00960F5D" w:rsidRDefault="00E86890" w:rsidP="00E005E8">
            <w:pPr>
              <w:rPr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</w:rPr>
              <w:drawing>
                <wp:inline distT="0" distB="0" distL="0" distR="0" wp14:anchorId="1D09B50F" wp14:editId="54BE0DAB">
                  <wp:extent cx="828675" cy="828675"/>
                  <wp:effectExtent l="0" t="0" r="0" b="0"/>
                  <wp:docPr id="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E1A" w14:paraId="6B469C88" w14:textId="77777777" w:rsidTr="006C0E1A">
        <w:trPr>
          <w:cantSplit/>
          <w:trHeight w:val="628"/>
        </w:trPr>
        <w:tc>
          <w:tcPr>
            <w:tcW w:w="1320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7AF7072A" w14:textId="77777777" w:rsidR="006C0E1A" w:rsidRDefault="006C0E1A" w:rsidP="00E005E8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Others</w:t>
            </w:r>
          </w:p>
        </w:tc>
        <w:tc>
          <w:tcPr>
            <w:tcW w:w="1200" w:type="dxa"/>
            <w:tcBorders>
              <w:bottom w:val="single" w:sz="24" w:space="0" w:color="auto"/>
            </w:tcBorders>
            <w:vAlign w:val="center"/>
          </w:tcPr>
          <w:p w14:paraId="684B2E79" w14:textId="77777777" w:rsidR="006C0E1A" w:rsidRDefault="006C0E1A" w:rsidP="00E005E8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Contractors</w:t>
            </w:r>
          </w:p>
        </w:tc>
        <w:tc>
          <w:tcPr>
            <w:tcW w:w="1200" w:type="dxa"/>
            <w:tcBorders>
              <w:bottom w:val="single" w:sz="24" w:space="0" w:color="auto"/>
            </w:tcBorders>
            <w:vAlign w:val="center"/>
          </w:tcPr>
          <w:p w14:paraId="28ED5B02" w14:textId="77777777" w:rsidR="006C0E1A" w:rsidRDefault="006C0E1A" w:rsidP="00E005E8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Lone Workers</w:t>
            </w:r>
          </w:p>
        </w:tc>
        <w:tc>
          <w:tcPr>
            <w:tcW w:w="1188" w:type="dxa"/>
            <w:vMerge/>
            <w:tcBorders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14:paraId="5C71F136" w14:textId="77777777" w:rsidR="006C0E1A" w:rsidRDefault="006C0E1A" w:rsidP="00E005E8">
            <w:pPr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559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33708DD7" w14:textId="77777777" w:rsidR="006C0E1A" w:rsidRDefault="006C0E1A" w:rsidP="00E005E8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Gloves</w:t>
            </w:r>
            <w:r w:rsidR="00E86890">
              <w:rPr>
                <w:rFonts w:ascii="Arial" w:hAnsi="Arial" w:cs="Arial"/>
                <w:b/>
                <w:noProof/>
                <w:sz w:val="28"/>
                <w:szCs w:val="28"/>
              </w:rPr>
              <w:drawing>
                <wp:inline distT="0" distB="0" distL="0" distR="0" wp14:anchorId="7B8AFAC5" wp14:editId="57D9AC91">
                  <wp:extent cx="723900" cy="923925"/>
                  <wp:effectExtent l="0" t="0" r="0" b="0"/>
                  <wp:docPr id="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bottom w:val="single" w:sz="24" w:space="0" w:color="auto"/>
            </w:tcBorders>
            <w:vAlign w:val="center"/>
          </w:tcPr>
          <w:p w14:paraId="2E5D3EC1" w14:textId="77777777" w:rsidR="006C0E1A" w:rsidRDefault="006C0E1A" w:rsidP="00E005E8">
            <w:pPr>
              <w:pStyle w:val="Heading2"/>
            </w:pPr>
            <w:r>
              <w:t>Sensible Footwear</w:t>
            </w:r>
          </w:p>
          <w:p w14:paraId="62199465" w14:textId="77777777" w:rsidR="006C0E1A" w:rsidRPr="00960F5D" w:rsidRDefault="00E86890" w:rsidP="00E005E8">
            <w:r>
              <w:rPr>
                <w:rFonts w:ascii="Arial" w:hAnsi="Arial" w:cs="Arial"/>
                <w:b/>
                <w:noProof/>
                <w:sz w:val="28"/>
                <w:szCs w:val="28"/>
              </w:rPr>
              <w:drawing>
                <wp:inline distT="0" distB="0" distL="0" distR="0" wp14:anchorId="0CCCCA06" wp14:editId="07777777">
                  <wp:extent cx="838200" cy="838200"/>
                  <wp:effectExtent l="0" t="0" r="0" b="0"/>
                  <wp:docPr id="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A123B1" w14:textId="77777777" w:rsidR="006C0E1A" w:rsidRPr="00960F5D" w:rsidRDefault="006C0E1A" w:rsidP="00E005E8"/>
        </w:tc>
        <w:tc>
          <w:tcPr>
            <w:tcW w:w="1559" w:type="dxa"/>
            <w:tcBorders>
              <w:bottom w:val="single" w:sz="24" w:space="0" w:color="auto"/>
            </w:tcBorders>
            <w:vAlign w:val="center"/>
          </w:tcPr>
          <w:p w14:paraId="27AD3833" w14:textId="77777777" w:rsidR="006C0E1A" w:rsidRDefault="006C0E1A" w:rsidP="00E005E8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Mask</w:t>
            </w:r>
          </w:p>
          <w:p w14:paraId="4C4CEA3D" w14:textId="77777777" w:rsidR="006C0E1A" w:rsidRDefault="00E86890" w:rsidP="00E005E8">
            <w:pPr>
              <w:rPr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</w:rPr>
              <w:drawing>
                <wp:inline distT="0" distB="0" distL="0" distR="0" wp14:anchorId="57DAEBFC" wp14:editId="07777777">
                  <wp:extent cx="838200" cy="838200"/>
                  <wp:effectExtent l="0" t="0" r="0" b="0"/>
                  <wp:docPr id="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94DDCC" w14:textId="77777777" w:rsidR="00DF3183" w:rsidRPr="00CB015F" w:rsidRDefault="00A42C7A" w:rsidP="006C0E1A">
      <w:pPr>
        <w:jc w:val="center"/>
        <w:rPr>
          <w:b/>
          <w:sz w:val="28"/>
        </w:rPr>
      </w:pPr>
      <w:r>
        <w:br w:type="page"/>
      </w:r>
      <w:bookmarkEnd w:id="0"/>
      <w:r w:rsidR="00F07735" w:rsidRPr="00CB015F">
        <w:rPr>
          <w:b/>
          <w:sz w:val="28"/>
        </w:rPr>
        <w:lastRenderedPageBreak/>
        <w:t>CONTROL MEASURES</w:t>
      </w:r>
    </w:p>
    <w:p w14:paraId="50895670" w14:textId="77777777" w:rsidR="00DF3183" w:rsidRDefault="00DF3183" w:rsidP="00DF3183">
      <w:pPr>
        <w:rPr>
          <w:sz w:val="16"/>
          <w:szCs w:val="16"/>
        </w:rPr>
      </w:pPr>
    </w:p>
    <w:tbl>
      <w:tblPr>
        <w:tblW w:w="1044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600"/>
        <w:gridCol w:w="1080"/>
        <w:gridCol w:w="1080"/>
        <w:gridCol w:w="2476"/>
        <w:gridCol w:w="124"/>
        <w:gridCol w:w="1360"/>
        <w:gridCol w:w="360"/>
        <w:gridCol w:w="360"/>
        <w:gridCol w:w="360"/>
        <w:gridCol w:w="160"/>
        <w:gridCol w:w="320"/>
        <w:gridCol w:w="360"/>
        <w:gridCol w:w="360"/>
        <w:gridCol w:w="360"/>
        <w:gridCol w:w="360"/>
        <w:gridCol w:w="480"/>
        <w:gridCol w:w="240"/>
      </w:tblGrid>
      <w:tr w:rsidR="00DF3183" w14:paraId="5BCFEFA1" w14:textId="77777777" w:rsidTr="1F2DB1AD">
        <w:trPr>
          <w:trHeight w:val="329"/>
        </w:trPr>
        <w:tc>
          <w:tcPr>
            <w:tcW w:w="1680" w:type="dxa"/>
            <w:gridSpan w:val="2"/>
            <w:tcBorders>
              <w:top w:val="single" w:sz="24" w:space="0" w:color="auto"/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3A869D02" w14:textId="77777777" w:rsidR="00DF3183" w:rsidRDefault="00DF3183" w:rsidP="0095759C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Task/Activity:</w:t>
            </w:r>
          </w:p>
        </w:tc>
        <w:tc>
          <w:tcPr>
            <w:tcW w:w="5040" w:type="dxa"/>
            <w:gridSpan w:val="4"/>
            <w:tcBorders>
              <w:top w:val="single" w:sz="24" w:space="0" w:color="auto"/>
            </w:tcBorders>
            <w:shd w:val="clear" w:color="auto" w:fill="FFFFFF" w:themeFill="background1"/>
            <w:vAlign w:val="center"/>
          </w:tcPr>
          <w:p w14:paraId="6431DA17" w14:textId="77777777" w:rsidR="00DF3183" w:rsidRPr="00782159" w:rsidRDefault="00CB015F" w:rsidP="00E945D9">
            <w:pPr>
              <w:pStyle w:val="Heading4"/>
              <w:spacing w:before="120" w:after="120"/>
              <w:rPr>
                <w:color w:val="auto"/>
                <w:sz w:val="20"/>
                <w:szCs w:val="20"/>
              </w:rPr>
            </w:pPr>
            <w:r>
              <w:rPr>
                <w:bCs w:val="0"/>
                <w:color w:val="000000"/>
              </w:rPr>
              <w:t>Pest Control Works</w:t>
            </w:r>
          </w:p>
        </w:tc>
        <w:tc>
          <w:tcPr>
            <w:tcW w:w="1920" w:type="dxa"/>
            <w:gridSpan w:val="6"/>
            <w:tcBorders>
              <w:top w:val="single" w:sz="24" w:space="0" w:color="auto"/>
            </w:tcBorders>
            <w:shd w:val="clear" w:color="auto" w:fill="FFFFFF" w:themeFill="background1"/>
            <w:vAlign w:val="center"/>
          </w:tcPr>
          <w:p w14:paraId="4E93F791" w14:textId="77777777" w:rsidR="00DF3183" w:rsidRDefault="00DF3183" w:rsidP="0095759C">
            <w:pPr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Prepared By:</w:t>
            </w:r>
          </w:p>
        </w:tc>
        <w:tc>
          <w:tcPr>
            <w:tcW w:w="1560" w:type="dxa"/>
            <w:gridSpan w:val="4"/>
            <w:tcBorders>
              <w:top w:val="single" w:sz="24" w:space="0" w:color="auto"/>
              <w:right w:val="nil"/>
            </w:tcBorders>
            <w:shd w:val="clear" w:color="auto" w:fill="FFFFFF" w:themeFill="background1"/>
            <w:vAlign w:val="center"/>
          </w:tcPr>
          <w:p w14:paraId="3F05237F" w14:textId="77777777" w:rsidR="00DF3183" w:rsidRDefault="00D157BA" w:rsidP="0095759C">
            <w:pPr>
              <w:jc w:val="center"/>
              <w:rPr>
                <w:b/>
                <w:bCs/>
                <w:sz w:val="20"/>
                <w:szCs w:val="52"/>
              </w:rPr>
            </w:pPr>
            <w:r>
              <w:rPr>
                <w:b/>
                <w:bCs/>
                <w:sz w:val="20"/>
                <w:szCs w:val="52"/>
              </w:rPr>
              <w:t>Scott Mills</w:t>
            </w:r>
          </w:p>
        </w:tc>
        <w:tc>
          <w:tcPr>
            <w:tcW w:w="240" w:type="dxa"/>
            <w:tcBorders>
              <w:top w:val="single" w:sz="24" w:space="0" w:color="auto"/>
              <w:left w:val="nil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8C1F859" w14:textId="77777777" w:rsidR="00DF3183" w:rsidRDefault="00DF3183" w:rsidP="0095759C">
            <w:pPr>
              <w:jc w:val="center"/>
              <w:rPr>
                <w:b/>
                <w:bCs/>
                <w:szCs w:val="52"/>
              </w:rPr>
            </w:pPr>
          </w:p>
        </w:tc>
      </w:tr>
      <w:tr w:rsidR="00DF3183" w14:paraId="586E3B33" w14:textId="77777777" w:rsidTr="1F2DB1AD">
        <w:tc>
          <w:tcPr>
            <w:tcW w:w="6720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5B3733B" w14:textId="77777777" w:rsidR="00DF3183" w:rsidRDefault="00DF3183" w:rsidP="0095759C">
            <w:pPr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Hazards</w:t>
            </w:r>
          </w:p>
        </w:tc>
        <w:tc>
          <w:tcPr>
            <w:tcW w:w="1080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0ACBAFF" w14:textId="77777777" w:rsidR="00DF3183" w:rsidRDefault="00DF3183" w:rsidP="0095759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Likelihood</w:t>
            </w:r>
          </w:p>
        </w:tc>
        <w:tc>
          <w:tcPr>
            <w:tcW w:w="1920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56AD2B7" w14:textId="77777777" w:rsidR="00DF3183" w:rsidRDefault="00DF3183" w:rsidP="0095759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Severity</w:t>
            </w:r>
          </w:p>
        </w:tc>
        <w:tc>
          <w:tcPr>
            <w:tcW w:w="720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7B444BA" w14:textId="77777777" w:rsidR="00DF3183" w:rsidRDefault="00DF3183" w:rsidP="0095759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Risk </w:t>
            </w:r>
          </w:p>
        </w:tc>
      </w:tr>
      <w:tr w:rsidR="00DF3183" w14:paraId="56737DB5" w14:textId="77777777" w:rsidTr="1F2DB1AD">
        <w:trPr>
          <w:cantSplit/>
          <w:trHeight w:val="1324"/>
        </w:trPr>
        <w:tc>
          <w:tcPr>
            <w:tcW w:w="600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E2F3FC" w14:textId="77777777" w:rsidR="00DF3183" w:rsidRDefault="00DF3183" w:rsidP="0095759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Ref.</w:t>
            </w:r>
          </w:p>
          <w:p w14:paraId="0C8FE7CE" w14:textId="77777777" w:rsidR="00DF3183" w:rsidRDefault="00DF3183" w:rsidP="0095759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20" w:type="dxa"/>
            <w:gridSpan w:val="5"/>
            <w:tcBorders>
              <w:top w:val="single" w:sz="24" w:space="0" w:color="auto"/>
              <w:left w:val="single" w:sz="4" w:space="0" w:color="auto"/>
              <w:bottom w:val="nil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2F7656D" w14:textId="77777777" w:rsidR="00DF3183" w:rsidRDefault="00DF3183" w:rsidP="009575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Key hazards associated with the above task/activity.</w:t>
            </w:r>
          </w:p>
        </w:tc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2981C8B8" w14:textId="77777777" w:rsidR="00DF3183" w:rsidRDefault="00C138A2" w:rsidP="0095759C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Almost Certain </w:t>
            </w:r>
          </w:p>
        </w:tc>
        <w:tc>
          <w:tcPr>
            <w:tcW w:w="360" w:type="dxa"/>
            <w:tcBorders>
              <w:top w:val="single" w:sz="24" w:space="0" w:color="auto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3DC9A18C" w14:textId="77777777" w:rsidR="00DF3183" w:rsidRDefault="00FB2456" w:rsidP="0095759C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Occasional</w:t>
            </w:r>
          </w:p>
        </w:tc>
        <w:tc>
          <w:tcPr>
            <w:tcW w:w="360" w:type="dxa"/>
            <w:tcBorders>
              <w:top w:val="single" w:sz="24" w:space="0" w:color="auto"/>
              <w:bottom w:val="nil"/>
              <w:right w:val="single" w:sz="2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345172B" w14:textId="77777777" w:rsidR="00DF3183" w:rsidRDefault="00FB2456" w:rsidP="0095759C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Remote</w:t>
            </w:r>
          </w:p>
        </w:tc>
        <w:tc>
          <w:tcPr>
            <w:tcW w:w="480" w:type="dxa"/>
            <w:gridSpan w:val="2"/>
            <w:tcBorders>
              <w:top w:val="single" w:sz="24" w:space="0" w:color="auto"/>
              <w:left w:val="single" w:sz="24" w:space="0" w:color="auto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5EF65962" w14:textId="77777777" w:rsidR="00DF3183" w:rsidRDefault="00DF3183" w:rsidP="0095759C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Catastrophic</w:t>
            </w:r>
          </w:p>
        </w:tc>
        <w:tc>
          <w:tcPr>
            <w:tcW w:w="360" w:type="dxa"/>
            <w:tcBorders>
              <w:top w:val="single" w:sz="24" w:space="0" w:color="auto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48E9AF7A" w14:textId="77777777" w:rsidR="00DF3183" w:rsidRDefault="00DF3183" w:rsidP="0095759C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Critical</w:t>
            </w:r>
          </w:p>
        </w:tc>
        <w:tc>
          <w:tcPr>
            <w:tcW w:w="360" w:type="dxa"/>
            <w:tcBorders>
              <w:top w:val="single" w:sz="24" w:space="0" w:color="auto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3DA4E63C" w14:textId="77777777" w:rsidR="00DF3183" w:rsidRDefault="00DF3183" w:rsidP="0095759C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Serious</w:t>
            </w:r>
          </w:p>
        </w:tc>
        <w:tc>
          <w:tcPr>
            <w:tcW w:w="360" w:type="dxa"/>
            <w:tcBorders>
              <w:top w:val="single" w:sz="24" w:space="0" w:color="auto"/>
              <w:bottom w:val="nil"/>
            </w:tcBorders>
            <w:shd w:val="clear" w:color="auto" w:fill="FFFFFF" w:themeFill="background1"/>
            <w:textDirection w:val="btLr"/>
            <w:vAlign w:val="center"/>
          </w:tcPr>
          <w:p w14:paraId="019F4C4A" w14:textId="77777777" w:rsidR="00DF3183" w:rsidRDefault="00DF3183" w:rsidP="0095759C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Marginal</w:t>
            </w:r>
          </w:p>
        </w:tc>
        <w:tc>
          <w:tcPr>
            <w:tcW w:w="360" w:type="dxa"/>
            <w:tcBorders>
              <w:top w:val="single" w:sz="24" w:space="0" w:color="auto"/>
              <w:bottom w:val="nil"/>
              <w:right w:val="single" w:sz="2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7128DE2B" w14:textId="77777777" w:rsidR="00DF3183" w:rsidRDefault="00DF3183" w:rsidP="0095759C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Negligible</w:t>
            </w:r>
          </w:p>
        </w:tc>
        <w:tc>
          <w:tcPr>
            <w:tcW w:w="720" w:type="dxa"/>
            <w:gridSpan w:val="2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896A9BE" w14:textId="77777777" w:rsidR="00DF3183" w:rsidRDefault="00DF3183" w:rsidP="0095759C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Likelihood x Severity</w:t>
            </w:r>
          </w:p>
        </w:tc>
      </w:tr>
      <w:tr w:rsidR="00DF3183" w14:paraId="28386440" w14:textId="77777777" w:rsidTr="1F2DB1AD">
        <w:trPr>
          <w:cantSplit/>
          <w:trHeight w:val="163"/>
        </w:trPr>
        <w:tc>
          <w:tcPr>
            <w:tcW w:w="600" w:type="dxa"/>
            <w:vMerge/>
            <w:vAlign w:val="center"/>
          </w:tcPr>
          <w:p w14:paraId="41004F19" w14:textId="77777777" w:rsidR="00DF3183" w:rsidRDefault="00DF3183" w:rsidP="0095759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20" w:type="dxa"/>
            <w:gridSpan w:val="5"/>
            <w:tcBorders>
              <w:top w:val="nil"/>
              <w:left w:val="single" w:sz="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A248850" w14:textId="77777777" w:rsidR="00DF3183" w:rsidRDefault="00DF3183" w:rsidP="0095759C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>Score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60" w:type="dxa"/>
            <w:tcBorders>
              <w:top w:val="nil"/>
              <w:left w:val="single" w:sz="24" w:space="0" w:color="auto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68D9363B" w14:textId="77777777" w:rsidR="00DF3183" w:rsidRDefault="00DF3183" w:rsidP="0095759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7842F596" w14:textId="77777777" w:rsidR="00DF3183" w:rsidRDefault="00DF3183" w:rsidP="0095759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60" w:type="dxa"/>
            <w:tcBorders>
              <w:top w:val="nil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9F14E3C" w14:textId="77777777" w:rsidR="00DF3183" w:rsidRDefault="00DF3183" w:rsidP="0095759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80" w:type="dxa"/>
            <w:gridSpan w:val="2"/>
            <w:tcBorders>
              <w:top w:val="nil"/>
              <w:left w:val="single" w:sz="24" w:space="0" w:color="auto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76DB90EB" w14:textId="77777777" w:rsidR="00DF3183" w:rsidRDefault="00DF3183" w:rsidP="0095759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60" w:type="dxa"/>
            <w:tcBorders>
              <w:top w:val="nil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7C964D78" w14:textId="77777777" w:rsidR="00DF3183" w:rsidRDefault="00DF3183" w:rsidP="0095759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60" w:type="dxa"/>
            <w:tcBorders>
              <w:top w:val="nil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57AB7477" w14:textId="77777777" w:rsidR="00DF3183" w:rsidRDefault="00DF3183" w:rsidP="0095759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nil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2CC21B90" w14:textId="77777777" w:rsidR="00DF3183" w:rsidRDefault="00DF3183" w:rsidP="0095759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60" w:type="dxa"/>
            <w:tcBorders>
              <w:top w:val="nil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65D2414" w14:textId="77777777" w:rsidR="00DF3183" w:rsidRDefault="00DF3183" w:rsidP="0095759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20" w:type="dxa"/>
            <w:gridSpan w:val="2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7C0C651" w14:textId="77777777" w:rsidR="00DF3183" w:rsidRDefault="00DF3183" w:rsidP="0095759C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B2456" w14:paraId="6EAFA82F" w14:textId="77777777" w:rsidTr="1F2DB1AD">
        <w:trPr>
          <w:cantSplit/>
          <w:trHeight w:val="261"/>
        </w:trPr>
        <w:tc>
          <w:tcPr>
            <w:tcW w:w="600" w:type="dxa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32D521" w14:textId="77777777" w:rsidR="00FB2456" w:rsidRDefault="00FB2456" w:rsidP="00FB24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120" w:type="dxa"/>
            <w:gridSpan w:val="5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8EB1B40" w14:textId="77777777" w:rsidR="00FB2456" w:rsidRDefault="00FB2456" w:rsidP="00FB245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 xml:space="preserve">Chemicals being used </w:t>
            </w:r>
          </w:p>
        </w:tc>
        <w:tc>
          <w:tcPr>
            <w:tcW w:w="360" w:type="dxa"/>
            <w:tcBorders>
              <w:top w:val="single" w:sz="24" w:space="0" w:color="auto"/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308D56CC" w14:textId="0A9001AB" w:rsidR="00FB2456" w:rsidRDefault="1D0CFD4E" w:rsidP="00FB2456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top w:val="single" w:sz="24" w:space="0" w:color="auto"/>
            </w:tcBorders>
            <w:shd w:val="clear" w:color="auto" w:fill="FFFFFF" w:themeFill="background1"/>
            <w:vAlign w:val="center"/>
          </w:tcPr>
          <w:p w14:paraId="797E50C6" w14:textId="77777777" w:rsidR="00FB2456" w:rsidRDefault="00FB2456" w:rsidP="00FB245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tcBorders>
              <w:top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B04FA47" w14:textId="77777777" w:rsidR="00FB2456" w:rsidRDefault="00FB2456" w:rsidP="00FB245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80" w:type="dxa"/>
            <w:gridSpan w:val="2"/>
            <w:tcBorders>
              <w:top w:val="single" w:sz="24" w:space="0" w:color="auto"/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568C698B" w14:textId="77777777" w:rsidR="00FB2456" w:rsidRDefault="00FB2456" w:rsidP="00FB245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tcBorders>
              <w:top w:val="single" w:sz="24" w:space="0" w:color="auto"/>
            </w:tcBorders>
            <w:shd w:val="clear" w:color="auto" w:fill="FFFFFF" w:themeFill="background1"/>
            <w:vAlign w:val="center"/>
          </w:tcPr>
          <w:p w14:paraId="1A939487" w14:textId="77777777" w:rsidR="00FB2456" w:rsidRDefault="00FB2456" w:rsidP="00FB245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tcBorders>
              <w:top w:val="single" w:sz="24" w:space="0" w:color="auto"/>
            </w:tcBorders>
            <w:shd w:val="clear" w:color="auto" w:fill="FFFFFF" w:themeFill="background1"/>
            <w:vAlign w:val="center"/>
          </w:tcPr>
          <w:p w14:paraId="6AA258D8" w14:textId="77777777" w:rsidR="00FB2456" w:rsidRDefault="00FB2456" w:rsidP="00FB245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tcBorders>
              <w:top w:val="single" w:sz="24" w:space="0" w:color="auto"/>
            </w:tcBorders>
            <w:shd w:val="clear" w:color="auto" w:fill="FFFFFF" w:themeFill="background1"/>
            <w:vAlign w:val="center"/>
          </w:tcPr>
          <w:p w14:paraId="6FFBD3EC" w14:textId="77777777" w:rsidR="00FB2456" w:rsidRDefault="00FB2456" w:rsidP="00FB245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tcBorders>
              <w:top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0DCCCAD" w14:textId="4AA2C6D2" w:rsidR="00FB2456" w:rsidRDefault="27C4A7C9" w:rsidP="00FB2456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720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6AF6883" w14:textId="1FAC7A7E" w:rsidR="00FB2456" w:rsidRPr="00835E1C" w:rsidRDefault="63B0061F" w:rsidP="00C138A2">
            <w:pPr>
              <w:jc w:val="center"/>
            </w:pPr>
            <w:r w:rsidRPr="1F2DB1AD">
              <w:rPr>
                <w:b/>
                <w:bCs/>
                <w:caps/>
                <w:sz w:val="20"/>
                <w:szCs w:val="20"/>
                <w:highlight w:val="lightGray"/>
              </w:rPr>
              <w:t>3</w:t>
            </w:r>
          </w:p>
        </w:tc>
      </w:tr>
      <w:tr w:rsidR="00FB2456" w14:paraId="13B64285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8328F9" w14:textId="77777777" w:rsidR="00FB2456" w:rsidRDefault="00FB2456" w:rsidP="00FB24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120" w:type="dxa"/>
            <w:gridSpan w:val="5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941EC57" w14:textId="77777777" w:rsidR="00FB2456" w:rsidRDefault="00C138A2" w:rsidP="00FB245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Manuel Handling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54C529ED" w14:textId="77777777" w:rsidR="00FB2456" w:rsidRDefault="00FB2456" w:rsidP="00FB245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C0157D6" w14:textId="088C7DAA" w:rsidR="00FB2456" w:rsidRDefault="49396A29" w:rsidP="00FB2456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691E7B2" w14:textId="77777777" w:rsidR="00FB2456" w:rsidRDefault="00FB2456" w:rsidP="00FB2456">
            <w:pPr>
              <w:rPr>
                <w:sz w:val="20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526770CE" w14:textId="77777777" w:rsidR="00FB2456" w:rsidRDefault="00FB2456" w:rsidP="00FB245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CBEED82" w14:textId="77777777" w:rsidR="00FB2456" w:rsidRDefault="00FB2456" w:rsidP="00FB245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E36661F" w14:textId="77777777" w:rsidR="00FB2456" w:rsidRDefault="00FB2456" w:rsidP="00FB245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8645DC7" w14:textId="6AA70589" w:rsidR="00FB2456" w:rsidRDefault="5FB00BE3" w:rsidP="00FB2456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35E58C4" w14:textId="77777777" w:rsidR="00FB2456" w:rsidRDefault="00FB2456" w:rsidP="00FB245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2EBF9A1" w14:textId="4FA77273" w:rsidR="00FB2456" w:rsidRPr="00835E1C" w:rsidRDefault="1DC05E0F" w:rsidP="1F2DB1AD">
            <w:pPr>
              <w:jc w:val="center"/>
            </w:pPr>
            <w:r w:rsidRPr="1F2DB1AD">
              <w:rPr>
                <w:b/>
                <w:bCs/>
                <w:caps/>
                <w:sz w:val="20"/>
                <w:szCs w:val="20"/>
                <w:highlight w:val="lightGray"/>
              </w:rPr>
              <w:t>4</w:t>
            </w:r>
          </w:p>
        </w:tc>
      </w:tr>
      <w:tr w:rsidR="00FB2456" w14:paraId="73EBDDAF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7C039E" w14:textId="77777777" w:rsidR="00FB2456" w:rsidRDefault="00FB2456" w:rsidP="00FB24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120" w:type="dxa"/>
            <w:gridSpan w:val="5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3DD9DF8" w14:textId="77777777" w:rsidR="00FB2456" w:rsidRDefault="00FB2456" w:rsidP="00FB245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Injury by tools being used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0C6C2CD5" w14:textId="77777777" w:rsidR="00FB2456" w:rsidRDefault="00FB2456" w:rsidP="00FB245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09E88E4" w14:textId="40BF1318" w:rsidR="00FB2456" w:rsidRDefault="44997382" w:rsidP="00FB2456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08C98E9" w14:textId="77777777" w:rsidR="00FB2456" w:rsidRDefault="00FB2456" w:rsidP="00FB245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779F8E76" w14:textId="77777777" w:rsidR="00FB2456" w:rsidRDefault="00FB2456" w:rsidP="00FB245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818863E" w14:textId="77777777" w:rsidR="00FB2456" w:rsidRDefault="00FB2456" w:rsidP="00FB245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44F69B9A" w14:textId="77777777" w:rsidR="00FB2456" w:rsidRDefault="00FB2456" w:rsidP="00FB245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F07D11E" w14:textId="5BE14F33" w:rsidR="00FB2456" w:rsidRDefault="0AE0E3A5" w:rsidP="00FB2456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1508A3C" w14:textId="77777777" w:rsidR="00FB2456" w:rsidRDefault="00FB2456" w:rsidP="00FB2456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3D6B1D6" w14:textId="73F2F3C3" w:rsidR="00FB2456" w:rsidRPr="00C72299" w:rsidRDefault="1DC05E0F" w:rsidP="00C138A2">
            <w:pPr>
              <w:jc w:val="center"/>
            </w:pPr>
            <w:r w:rsidRPr="1F2DB1AD">
              <w:rPr>
                <w:b/>
                <w:bCs/>
                <w:caps/>
                <w:color w:val="000000" w:themeColor="text1"/>
                <w:sz w:val="20"/>
                <w:szCs w:val="20"/>
                <w:highlight w:val="lightGray"/>
              </w:rPr>
              <w:t>4</w:t>
            </w:r>
          </w:p>
        </w:tc>
      </w:tr>
      <w:tr w:rsidR="00FB2456" w14:paraId="26A730FC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310F6F" w14:textId="77777777" w:rsidR="00FB2456" w:rsidRDefault="00FB2456" w:rsidP="00FB24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120" w:type="dxa"/>
            <w:gridSpan w:val="5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C071DE7" w14:textId="77777777" w:rsidR="00FB2456" w:rsidRDefault="00C138A2" w:rsidP="00FB24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Risk of Fire/Heat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17DBC151" w14:textId="77777777" w:rsidR="00FB2456" w:rsidRDefault="00FB2456" w:rsidP="00FB2456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F8BD81B" w14:textId="31D41A49" w:rsidR="00FB2456" w:rsidRDefault="6AE1BB5F" w:rsidP="00FB2456">
            <w:pPr>
              <w:jc w:val="center"/>
            </w:pPr>
            <w:r w:rsidRPr="1F2DB1AD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613E9C1" w14:textId="77777777" w:rsidR="00FB2456" w:rsidRDefault="00FB2456" w:rsidP="00FB2456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1037B8A3" w14:textId="77777777" w:rsidR="00FB2456" w:rsidRDefault="00FB2456" w:rsidP="00FB2456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87C6DE0" w14:textId="77777777" w:rsidR="00FB2456" w:rsidRDefault="00FB2456" w:rsidP="00FB2456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B2F9378" w14:textId="77777777" w:rsidR="00FB2456" w:rsidRDefault="00FB2456" w:rsidP="00FB2456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8E6DD4E" w14:textId="48A905A0" w:rsidR="00FB2456" w:rsidRDefault="3D87ABAC" w:rsidP="00FB2456">
            <w:pPr>
              <w:jc w:val="center"/>
            </w:pPr>
            <w:r w:rsidRPr="1F2DB1AD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D3BEE8F" w14:textId="77777777" w:rsidR="00FB2456" w:rsidRDefault="00FB2456" w:rsidP="00FB2456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B88899E" w14:textId="53A527E6" w:rsidR="00FB2456" w:rsidRPr="00835E1C" w:rsidRDefault="0F048327" w:rsidP="00C138A2">
            <w:pPr>
              <w:jc w:val="center"/>
            </w:pPr>
            <w:r w:rsidRPr="1F2DB1AD">
              <w:rPr>
                <w:b/>
                <w:bCs/>
                <w:sz w:val="20"/>
                <w:szCs w:val="20"/>
                <w:highlight w:val="lightGray"/>
              </w:rPr>
              <w:t>4</w:t>
            </w:r>
          </w:p>
        </w:tc>
      </w:tr>
      <w:tr w:rsidR="00C138A2" w14:paraId="08D453FF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DE7E4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120" w:type="dxa"/>
            <w:gridSpan w:val="5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A298F7D" w14:textId="77777777" w:rsidR="00C138A2" w:rsidRDefault="00C138A2" w:rsidP="00C138A2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Employees Health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69E2BB2B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7C0D796" w14:textId="40C85003" w:rsidR="00C138A2" w:rsidRDefault="1801640A" w:rsidP="00C138A2">
            <w:pPr>
              <w:jc w:val="center"/>
            </w:pPr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D142F6F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4475AD14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20C4E94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42AFC42D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271CA723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5FBE423" w14:textId="65D3B51E" w:rsidR="00C138A2" w:rsidRDefault="3F6045F8" w:rsidP="001B21E9"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20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D3F0BEC" w14:textId="7A029FDF" w:rsidR="00C138A2" w:rsidRPr="00835E1C" w:rsidRDefault="64B49BB2" w:rsidP="00C138A2">
            <w:pPr>
              <w:jc w:val="center"/>
            </w:pPr>
            <w:r w:rsidRPr="1F2DB1AD">
              <w:rPr>
                <w:sz w:val="18"/>
                <w:szCs w:val="18"/>
                <w:highlight w:val="lightGray"/>
              </w:rPr>
              <w:t>2</w:t>
            </w:r>
          </w:p>
        </w:tc>
      </w:tr>
      <w:tr w:rsidR="00C138A2" w14:paraId="2DE47846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87E3DE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120" w:type="dxa"/>
            <w:gridSpan w:val="5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5A79011" w14:textId="77777777" w:rsidR="00C138A2" w:rsidRDefault="00C138A2" w:rsidP="00C1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Slip, Trips and Falls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75CF4315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CB648E9" w14:textId="7055F556" w:rsidR="00C138A2" w:rsidRDefault="4ECE7604" w:rsidP="00C138A2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C178E9E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3C0395D3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254BC2F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51E9592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269E314A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7341341" w14:textId="549F2BD8" w:rsidR="00C138A2" w:rsidRDefault="2874F377" w:rsidP="00C138A2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720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2EF2083" w14:textId="149A6D65" w:rsidR="00C138A2" w:rsidRDefault="126D74EA" w:rsidP="00C138A2">
            <w:pPr>
              <w:jc w:val="center"/>
            </w:pPr>
            <w:r w:rsidRPr="1F2DB1AD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138A2" w14:paraId="77C71DB1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9B8484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120" w:type="dxa"/>
            <w:gridSpan w:val="5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459A1FA" w14:textId="77777777" w:rsidR="00C138A2" w:rsidRDefault="00C138A2" w:rsidP="00C1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Electrical Shocks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7B40C951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4B4D7232" w14:textId="00A93835" w:rsidR="00C138A2" w:rsidRDefault="5E151E45" w:rsidP="00C138A2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093CA67" w14:textId="77777777" w:rsidR="00C138A2" w:rsidRDefault="00C138A2" w:rsidP="00C138A2">
            <w:pPr>
              <w:rPr>
                <w:sz w:val="20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2503B197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8288749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20BD9A1A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0C136CF1" w14:textId="2F7802BE" w:rsidR="00C138A2" w:rsidRDefault="31CAC6A9" w:rsidP="001B21E9"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A392C6A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90583F9" w14:textId="382413F9" w:rsidR="00C138A2" w:rsidRDefault="2B5506D0" w:rsidP="1F2DB1AD">
            <w:pPr>
              <w:jc w:val="center"/>
            </w:pPr>
            <w:r w:rsidRPr="1F2DB1AD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138A2" w14:paraId="329F9686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853697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120" w:type="dxa"/>
            <w:gridSpan w:val="5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C72D625" w14:textId="77777777" w:rsidR="00C138A2" w:rsidRDefault="00C138A2" w:rsidP="00C1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Collisions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68F21D90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3C326F3" w14:textId="3F63A0F5" w:rsidR="00C138A2" w:rsidRDefault="3A6DAD23" w:rsidP="00C138A2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853B841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50125231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A25747A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09B8D95D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8BEFD2A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7A76422" w14:textId="21DEFFE6" w:rsidR="00C138A2" w:rsidRDefault="6FD95C77" w:rsidP="00C138A2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720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9206A88" w14:textId="4450DB74" w:rsidR="00C138A2" w:rsidRDefault="17B7942D" w:rsidP="00C138A2">
            <w:pPr>
              <w:jc w:val="center"/>
            </w:pPr>
            <w:r w:rsidRPr="1F2DB1AD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C138A2" w14:paraId="5E6ACF8E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009E4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120" w:type="dxa"/>
            <w:gridSpan w:val="5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C3081F6" w14:textId="77777777" w:rsidR="00C138A2" w:rsidRDefault="00C138A2" w:rsidP="00C138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Affixation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67B7A70C" w14:textId="77777777" w:rsidR="00C138A2" w:rsidRDefault="00C138A2" w:rsidP="00C138A2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1887C79" w14:textId="518651F7" w:rsidR="00C138A2" w:rsidRDefault="52E3682C" w:rsidP="00C138A2">
            <w:pPr>
              <w:jc w:val="center"/>
            </w:pPr>
            <w:r w:rsidRPr="1F2DB1AD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B7FD67C" w14:textId="77777777" w:rsidR="00C138A2" w:rsidRDefault="00C138A2" w:rsidP="00C138A2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38D6B9B6" w14:textId="77777777" w:rsidR="00C138A2" w:rsidRDefault="00C138A2" w:rsidP="00C138A2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22F860BB" w14:textId="77777777" w:rsidR="00C138A2" w:rsidRDefault="00C138A2" w:rsidP="00C138A2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98536F5" w14:textId="77777777" w:rsidR="00C138A2" w:rsidRDefault="00C138A2" w:rsidP="00C138A2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BC1BAF2" w14:textId="15F3B77E" w:rsidR="00C138A2" w:rsidRDefault="28165E5F" w:rsidP="00C138A2">
            <w:pPr>
              <w:jc w:val="center"/>
            </w:pPr>
            <w:r w:rsidRPr="1F2DB1AD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1C988F9" w14:textId="77777777" w:rsidR="00C138A2" w:rsidRDefault="00C138A2" w:rsidP="00C138A2">
            <w:pPr>
              <w:jc w:val="center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B22BB7D" w14:textId="69236C29" w:rsidR="00C138A2" w:rsidRDefault="2E86E7DD" w:rsidP="00C138A2">
            <w:pPr>
              <w:jc w:val="center"/>
            </w:pPr>
            <w:r w:rsidRPr="1F2DB1AD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138A2" w14:paraId="483FD45D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DE71A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120" w:type="dxa"/>
            <w:gridSpan w:val="5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E3D4F48" w14:textId="77777777" w:rsidR="00C138A2" w:rsidRDefault="00C138A2" w:rsidP="00C138A2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Working at Height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17B246DD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BF89DA3" w14:textId="4A3F0986" w:rsidR="00C138A2" w:rsidRDefault="52E3682C" w:rsidP="00C138A2">
            <w:pPr>
              <w:jc w:val="center"/>
            </w:pPr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C3E0E74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66A1FAB9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6BB753C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13DA1E0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5CAC6F5" w14:textId="5F75CECD" w:rsidR="00C138A2" w:rsidRDefault="60FE5B36" w:rsidP="00C138A2">
            <w:pPr>
              <w:jc w:val="center"/>
            </w:pPr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6060428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D0656FE" w14:textId="51F22A28" w:rsidR="00C138A2" w:rsidRDefault="32E7C7A0" w:rsidP="00C138A2">
            <w:pPr>
              <w:jc w:val="center"/>
            </w:pPr>
            <w:r w:rsidRPr="1F2DB1AD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138A2" w14:paraId="6FD7229C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5DA4F4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120" w:type="dxa"/>
            <w:gridSpan w:val="5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F738B31" w14:textId="77777777" w:rsidR="00C138A2" w:rsidRDefault="00C138A2" w:rsidP="00C138A2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Lone Working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7B37605A" w14:textId="0808E440" w:rsidR="00C138A2" w:rsidRDefault="469EAA72" w:rsidP="00C138A2">
            <w:pPr>
              <w:jc w:val="center"/>
            </w:pPr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94798F2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889A505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29079D35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7686DC7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3BD644D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A3FAC43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BBD94B2" w14:textId="179DAF23" w:rsidR="00C138A2" w:rsidRDefault="05C456E5" w:rsidP="00C138A2">
            <w:pPr>
              <w:jc w:val="center"/>
            </w:pPr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20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854DE7F" w14:textId="4A0F3722" w:rsidR="00C138A2" w:rsidRDefault="5BF61CA9" w:rsidP="00C138A2">
            <w:pPr>
              <w:jc w:val="center"/>
            </w:pPr>
            <w:r w:rsidRPr="1F2DB1AD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C138A2" w14:paraId="4E89E804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F98D7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120" w:type="dxa"/>
            <w:gridSpan w:val="5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66E35F4" w14:textId="77777777" w:rsidR="00C138A2" w:rsidRDefault="00C138A2" w:rsidP="00C138A2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Adverse Weather Conditions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2CA7ADD4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14EE24A" w14:textId="6626DF3A" w:rsidR="00C138A2" w:rsidRDefault="1F0A9733" w:rsidP="00C138A2">
            <w:pPr>
              <w:jc w:val="center"/>
            </w:pPr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6614669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57590049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0C5B615A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92F1AA2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A499DFC" w14:textId="2C568FAF" w:rsidR="00C138A2" w:rsidRDefault="4C9139B2" w:rsidP="00C138A2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E7E3C41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3F828E4" w14:textId="4B0921AD" w:rsidR="00C138A2" w:rsidRDefault="0A3D7917" w:rsidP="00C138A2">
            <w:pPr>
              <w:jc w:val="center"/>
            </w:pPr>
            <w:r w:rsidRPr="1F2DB1AD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138A2" w14:paraId="2B8C9484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0116D1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120" w:type="dxa"/>
            <w:gridSpan w:val="5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00261DB" w14:textId="77777777" w:rsidR="00C138A2" w:rsidRDefault="00C138A2" w:rsidP="00C138A2">
            <w:pPr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>Allergic Reaction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2AC57CB0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186B13D" w14:textId="3CE83AA3" w:rsidR="00C138A2" w:rsidRDefault="1F0A9733" w:rsidP="00C138A2">
            <w:pPr>
              <w:jc w:val="center"/>
            </w:pPr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C57C439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3D404BC9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1319B8A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1A560F4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0DF735C" w14:textId="5F06D72F" w:rsidR="00C138A2" w:rsidRDefault="037D098A" w:rsidP="00C138A2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A413BF6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3D28B4B" w14:textId="1C3882C6" w:rsidR="00C138A2" w:rsidRDefault="12B63DEE" w:rsidP="00C138A2">
            <w:pPr>
              <w:jc w:val="center"/>
            </w:pPr>
            <w:r w:rsidRPr="1F2DB1AD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138A2" w14:paraId="4A9C3864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953182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120" w:type="dxa"/>
            <w:gridSpan w:val="5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16E35C1" w14:textId="77777777" w:rsidR="00C138A2" w:rsidRDefault="00C138A2" w:rsidP="00C138A2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Loud Noise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37EFA3E3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41C6AC2A" w14:textId="0811BFE5" w:rsidR="00C138A2" w:rsidRDefault="58EAC15E" w:rsidP="00C138A2">
            <w:pPr>
              <w:jc w:val="center"/>
            </w:pPr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DC44586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4FFCBC07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728B4D0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4959D4B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BD58BA2" w14:textId="6976EECD" w:rsidR="00C138A2" w:rsidRDefault="2807155D" w:rsidP="00C138A2">
            <w:pPr>
              <w:jc w:val="center"/>
            </w:pPr>
            <w:r w:rsidRPr="1F2DB1AD">
              <w:rPr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357A966" w14:textId="77777777" w:rsidR="00C138A2" w:rsidRDefault="00C138A2" w:rsidP="00C138A2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4690661" w14:textId="663159AC" w:rsidR="00C138A2" w:rsidRDefault="3EADD16E" w:rsidP="00C138A2">
            <w:pPr>
              <w:jc w:val="center"/>
            </w:pPr>
            <w:r w:rsidRPr="1F2DB1AD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138A2" w14:paraId="53EA2453" w14:textId="77777777" w:rsidTr="1F2DB1AD">
        <w:trPr>
          <w:cantSplit/>
          <w:trHeight w:val="261"/>
        </w:trPr>
        <w:tc>
          <w:tcPr>
            <w:tcW w:w="60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3D4B9D" w14:textId="77777777" w:rsidR="00C138A2" w:rsidRDefault="00C138A2" w:rsidP="00C138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120" w:type="dxa"/>
            <w:gridSpan w:val="5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85E0A2F" w14:textId="77777777" w:rsidR="00C138A2" w:rsidRDefault="00C138A2" w:rsidP="00C138A2">
            <w:pPr>
              <w:rPr>
                <w:sz w:val="18"/>
                <w:szCs w:val="20"/>
              </w:rPr>
            </w:pPr>
            <w:proofErr w:type="gramStart"/>
            <w:r>
              <w:rPr>
                <w:sz w:val="18"/>
                <w:szCs w:val="20"/>
              </w:rPr>
              <w:t>Bio Hazard</w:t>
            </w:r>
            <w:proofErr w:type="gramEnd"/>
            <w:r>
              <w:rPr>
                <w:sz w:val="18"/>
                <w:szCs w:val="20"/>
              </w:rPr>
              <w:t xml:space="preserve"> Waste</w:t>
            </w:r>
          </w:p>
        </w:tc>
        <w:tc>
          <w:tcPr>
            <w:tcW w:w="36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74539910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A7E0CF2" w14:textId="204855E3" w:rsidR="00C138A2" w:rsidRDefault="4A7AFC3D" w:rsidP="00C138A2">
            <w:pPr>
              <w:jc w:val="center"/>
            </w:pPr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0FA6563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480" w:type="dxa"/>
            <w:gridSpan w:val="2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1AC5CDBE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42D4C27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572E399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CEB15CE" w14:textId="7D2072B1" w:rsidR="00C138A2" w:rsidRDefault="3774BDE0" w:rsidP="00C138A2">
            <w:pPr>
              <w:jc w:val="center"/>
            </w:pPr>
            <w:r w:rsidRPr="1F2DB1AD"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360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6518E39" w14:textId="77777777" w:rsidR="00C138A2" w:rsidRDefault="00C138A2" w:rsidP="00C138A2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E75FCD0" w14:textId="16407FD1" w:rsidR="00C138A2" w:rsidRDefault="1C63F10B" w:rsidP="00C138A2">
            <w:pPr>
              <w:jc w:val="center"/>
            </w:pPr>
            <w:r w:rsidRPr="1F2DB1AD">
              <w:rPr>
                <w:sz w:val="18"/>
                <w:szCs w:val="18"/>
              </w:rPr>
              <w:t>4</w:t>
            </w:r>
          </w:p>
        </w:tc>
      </w:tr>
      <w:tr w:rsidR="00C138A2" w14:paraId="07582960" w14:textId="77777777" w:rsidTr="1F2DB1AD">
        <w:trPr>
          <w:trHeight w:val="333"/>
        </w:trPr>
        <w:tc>
          <w:tcPr>
            <w:tcW w:w="2760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019289E" w14:textId="77777777" w:rsidR="00C138A2" w:rsidRDefault="00C138A2" w:rsidP="00C138A2">
            <w:pPr>
              <w:jc w:val="center"/>
              <w:rPr>
                <w:b/>
                <w:bCs/>
                <w:sz w:val="16"/>
                <w:szCs w:val="20"/>
              </w:rPr>
            </w:pPr>
            <w:r>
              <w:rPr>
                <w:b/>
                <w:bCs/>
                <w:sz w:val="16"/>
                <w:szCs w:val="20"/>
              </w:rPr>
              <w:t>Risk Assessment Scores:</w:t>
            </w:r>
          </w:p>
        </w:tc>
        <w:tc>
          <w:tcPr>
            <w:tcW w:w="2600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F747415" w14:textId="77777777" w:rsidR="00C138A2" w:rsidRDefault="00C138A2" w:rsidP="00C138A2">
            <w:pPr>
              <w:jc w:val="center"/>
              <w:rPr>
                <w:b/>
                <w:bCs/>
                <w:sz w:val="16"/>
                <w:szCs w:val="20"/>
              </w:rPr>
            </w:pPr>
            <w:r>
              <w:rPr>
                <w:b/>
                <w:bCs/>
                <w:sz w:val="16"/>
                <w:szCs w:val="20"/>
              </w:rPr>
              <w:t>11+ High Risk</w:t>
            </w:r>
          </w:p>
        </w:tc>
        <w:tc>
          <w:tcPr>
            <w:tcW w:w="2600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1A5E7FC" w14:textId="77777777" w:rsidR="00C138A2" w:rsidRDefault="00C138A2" w:rsidP="00C138A2">
            <w:pPr>
              <w:jc w:val="center"/>
              <w:rPr>
                <w:b/>
                <w:bCs/>
                <w:sz w:val="16"/>
                <w:szCs w:val="20"/>
              </w:rPr>
            </w:pPr>
            <w:r>
              <w:rPr>
                <w:b/>
                <w:bCs/>
                <w:sz w:val="16"/>
                <w:szCs w:val="20"/>
              </w:rPr>
              <w:t>6-10 Medium Risk</w:t>
            </w:r>
          </w:p>
        </w:tc>
        <w:tc>
          <w:tcPr>
            <w:tcW w:w="2480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B47D75E" w14:textId="77777777" w:rsidR="00C138A2" w:rsidRDefault="00C138A2" w:rsidP="00C138A2">
            <w:pPr>
              <w:jc w:val="center"/>
              <w:rPr>
                <w:b/>
                <w:bCs/>
                <w:sz w:val="16"/>
                <w:szCs w:val="20"/>
              </w:rPr>
            </w:pPr>
            <w:r>
              <w:rPr>
                <w:b/>
                <w:bCs/>
                <w:sz w:val="16"/>
                <w:szCs w:val="20"/>
              </w:rPr>
              <w:t>1-5 Low Risk</w:t>
            </w:r>
          </w:p>
        </w:tc>
      </w:tr>
      <w:tr w:rsidR="00C138A2" w14:paraId="54419692" w14:textId="77777777" w:rsidTr="1F2DB1AD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441"/>
          <w:tblHeader/>
        </w:trPr>
        <w:tc>
          <w:tcPr>
            <w:tcW w:w="10440" w:type="dxa"/>
            <w:gridSpan w:val="1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6259643" w14:textId="77777777" w:rsidR="00C138A2" w:rsidRDefault="00C138A2" w:rsidP="00C138A2">
            <w:pPr>
              <w:jc w:val="center"/>
              <w:rPr>
                <w:b/>
                <w:bCs/>
                <w:caps/>
                <w:szCs w:val="28"/>
              </w:rPr>
            </w:pPr>
            <w:r>
              <w:rPr>
                <w:b/>
                <w:bCs/>
                <w:caps/>
                <w:szCs w:val="28"/>
              </w:rPr>
              <w:t>MANAGIERIAL Control Measures</w:t>
            </w:r>
          </w:p>
        </w:tc>
      </w:tr>
      <w:tr w:rsidR="00C138A2" w14:paraId="2AE0164A" w14:textId="77777777" w:rsidTr="1F2DB1AD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540"/>
          <w:tblHeader/>
        </w:trPr>
        <w:tc>
          <w:tcPr>
            <w:tcW w:w="5236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0A0CAA0" w14:textId="77777777" w:rsidR="00C138A2" w:rsidRPr="00E005E8" w:rsidRDefault="00C138A2" w:rsidP="00C138A2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E005E8">
              <w:rPr>
                <w:b/>
                <w:bCs/>
                <w:color w:val="000000"/>
                <w:sz w:val="22"/>
              </w:rPr>
              <w:t>Potential Harm</w:t>
            </w:r>
            <w:r w:rsidR="00D27F0F" w:rsidRPr="00E005E8">
              <w:rPr>
                <w:b/>
                <w:bCs/>
                <w:color w:val="000000"/>
                <w:sz w:val="22"/>
              </w:rPr>
              <w:t xml:space="preserve"> </w:t>
            </w:r>
          </w:p>
        </w:tc>
        <w:tc>
          <w:tcPr>
            <w:tcW w:w="5204" w:type="dxa"/>
            <w:gridSpan w:val="1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247EF2C" w14:textId="77777777" w:rsidR="00C138A2" w:rsidRDefault="00C138A2" w:rsidP="00C138A2">
            <w:pPr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Controls Measures </w:t>
            </w:r>
          </w:p>
        </w:tc>
      </w:tr>
      <w:tr w:rsidR="00C138A2" w14:paraId="7B47B4B2" w14:textId="77777777" w:rsidTr="1F2DB1AD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</w:tblPrEx>
        <w:trPr>
          <w:trHeight w:val="379"/>
        </w:trPr>
        <w:tc>
          <w:tcPr>
            <w:tcW w:w="5236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C5EFA2A" w14:textId="77777777" w:rsidR="00AD59C9" w:rsidRPr="00E005E8" w:rsidRDefault="00AD59C9" w:rsidP="00C138A2">
            <w:pPr>
              <w:numPr>
                <w:ilvl w:val="0"/>
                <w:numId w:val="2"/>
              </w:numPr>
              <w:rPr>
                <w:color w:val="000000"/>
                <w:sz w:val="18"/>
                <w:szCs w:val="20"/>
              </w:rPr>
            </w:pPr>
            <w:r w:rsidRPr="00E005E8">
              <w:rPr>
                <w:color w:val="000000"/>
                <w:sz w:val="18"/>
                <w:szCs w:val="20"/>
              </w:rPr>
              <w:t>COSHH</w:t>
            </w:r>
            <w:r w:rsidR="009868F2" w:rsidRPr="00E005E8">
              <w:rPr>
                <w:color w:val="000000"/>
                <w:sz w:val="18"/>
                <w:szCs w:val="20"/>
              </w:rPr>
              <w:t>:</w:t>
            </w:r>
            <w:r w:rsidRPr="00E005E8">
              <w:rPr>
                <w:color w:val="000000"/>
                <w:sz w:val="18"/>
                <w:szCs w:val="20"/>
              </w:rPr>
              <w:t xml:space="preserve"> Absorption prolonged use causing Dermatitis and burns. </w:t>
            </w:r>
          </w:p>
          <w:p w14:paraId="0374C194" w14:textId="77777777" w:rsidR="00C138A2" w:rsidRPr="00E005E8" w:rsidRDefault="00AD59C9" w:rsidP="00C138A2">
            <w:pPr>
              <w:numPr>
                <w:ilvl w:val="0"/>
                <w:numId w:val="2"/>
              </w:numPr>
              <w:rPr>
                <w:color w:val="000000"/>
                <w:sz w:val="18"/>
                <w:szCs w:val="20"/>
              </w:rPr>
            </w:pPr>
            <w:r w:rsidRPr="00E005E8">
              <w:rPr>
                <w:color w:val="000000"/>
                <w:sz w:val="18"/>
                <w:szCs w:val="20"/>
              </w:rPr>
              <w:t>COSHH</w:t>
            </w:r>
            <w:r w:rsidR="009868F2" w:rsidRPr="00E005E8">
              <w:rPr>
                <w:color w:val="000000"/>
                <w:sz w:val="18"/>
                <w:szCs w:val="20"/>
              </w:rPr>
              <w:t>:</w:t>
            </w:r>
            <w:r w:rsidRPr="00E005E8">
              <w:rPr>
                <w:color w:val="000000"/>
                <w:sz w:val="18"/>
                <w:szCs w:val="20"/>
              </w:rPr>
              <w:t xml:space="preserve"> Skin and Eye damage.</w:t>
            </w:r>
          </w:p>
          <w:p w14:paraId="3255A5D4" w14:textId="77777777" w:rsidR="00AD59C9" w:rsidRPr="00E005E8" w:rsidRDefault="00AD59C9" w:rsidP="00C138A2">
            <w:pPr>
              <w:numPr>
                <w:ilvl w:val="0"/>
                <w:numId w:val="2"/>
              </w:numPr>
              <w:rPr>
                <w:color w:val="000000"/>
                <w:sz w:val="18"/>
                <w:szCs w:val="20"/>
              </w:rPr>
            </w:pPr>
            <w:r w:rsidRPr="00E005E8">
              <w:rPr>
                <w:color w:val="000000"/>
                <w:sz w:val="18"/>
                <w:szCs w:val="20"/>
              </w:rPr>
              <w:t>COSHH</w:t>
            </w:r>
            <w:r w:rsidR="009868F2" w:rsidRPr="00E005E8">
              <w:rPr>
                <w:color w:val="000000"/>
                <w:sz w:val="18"/>
                <w:szCs w:val="20"/>
              </w:rPr>
              <w:t>:</w:t>
            </w:r>
            <w:r w:rsidRPr="00E005E8">
              <w:rPr>
                <w:color w:val="000000"/>
                <w:sz w:val="18"/>
                <w:szCs w:val="20"/>
              </w:rPr>
              <w:t xml:space="preserve"> Inhalation and Ingestion.</w:t>
            </w:r>
          </w:p>
          <w:p w14:paraId="0AD786DE" w14:textId="77777777" w:rsidR="00533AC7" w:rsidRPr="00E005E8" w:rsidRDefault="00533AC7" w:rsidP="00C138A2">
            <w:pPr>
              <w:numPr>
                <w:ilvl w:val="0"/>
                <w:numId w:val="2"/>
              </w:numPr>
              <w:rPr>
                <w:color w:val="000000"/>
                <w:sz w:val="18"/>
                <w:szCs w:val="20"/>
              </w:rPr>
            </w:pPr>
            <w:r w:rsidRPr="00E005E8">
              <w:rPr>
                <w:color w:val="000000"/>
                <w:sz w:val="18"/>
                <w:szCs w:val="20"/>
              </w:rPr>
              <w:t>Manuel Handling: Fractures, Breaks, Cuts, Damaged Ligaments, Aches, Strains, Trapped Nerves, Cuts</w:t>
            </w:r>
            <w:r w:rsidR="00F704A9" w:rsidRPr="00E005E8">
              <w:rPr>
                <w:color w:val="000000"/>
                <w:sz w:val="18"/>
                <w:szCs w:val="20"/>
              </w:rPr>
              <w:t xml:space="preserve">, Abrasions or Hernias. </w:t>
            </w:r>
          </w:p>
          <w:p w14:paraId="4D8B073F" w14:textId="77777777" w:rsidR="00AD59C9" w:rsidRPr="00E005E8" w:rsidRDefault="00AD59C9" w:rsidP="00C138A2">
            <w:pPr>
              <w:numPr>
                <w:ilvl w:val="0"/>
                <w:numId w:val="2"/>
              </w:numPr>
              <w:rPr>
                <w:color w:val="000000"/>
                <w:sz w:val="18"/>
                <w:szCs w:val="20"/>
              </w:rPr>
            </w:pPr>
            <w:r w:rsidRPr="00E005E8">
              <w:rPr>
                <w:color w:val="000000"/>
                <w:sz w:val="18"/>
                <w:szCs w:val="20"/>
              </w:rPr>
              <w:t>Falls causing concussion or death.</w:t>
            </w:r>
          </w:p>
          <w:p w14:paraId="68345E01" w14:textId="77777777" w:rsidR="00AD59C9" w:rsidRPr="00E005E8" w:rsidRDefault="00AD59C9" w:rsidP="00C138A2">
            <w:pPr>
              <w:numPr>
                <w:ilvl w:val="0"/>
                <w:numId w:val="2"/>
              </w:numPr>
              <w:rPr>
                <w:color w:val="000000"/>
                <w:sz w:val="18"/>
                <w:szCs w:val="20"/>
              </w:rPr>
            </w:pPr>
            <w:r w:rsidRPr="00E005E8">
              <w:rPr>
                <w:color w:val="000000"/>
                <w:sz w:val="18"/>
                <w:szCs w:val="20"/>
              </w:rPr>
              <w:t>Slip causing fracture and bruising.</w:t>
            </w:r>
          </w:p>
          <w:p w14:paraId="7675B0D9" w14:textId="77777777" w:rsidR="00AD59C9" w:rsidRPr="00E005E8" w:rsidRDefault="00AD59C9" w:rsidP="00C138A2">
            <w:pPr>
              <w:numPr>
                <w:ilvl w:val="0"/>
                <w:numId w:val="2"/>
              </w:numPr>
              <w:rPr>
                <w:color w:val="000000"/>
                <w:sz w:val="18"/>
                <w:szCs w:val="20"/>
              </w:rPr>
            </w:pPr>
            <w:r w:rsidRPr="00E005E8">
              <w:rPr>
                <w:color w:val="000000"/>
                <w:sz w:val="18"/>
                <w:szCs w:val="20"/>
              </w:rPr>
              <w:t>Slips/Falls</w:t>
            </w:r>
            <w:r w:rsidR="009868F2" w:rsidRPr="00E005E8">
              <w:rPr>
                <w:color w:val="000000"/>
                <w:sz w:val="18"/>
                <w:szCs w:val="20"/>
              </w:rPr>
              <w:t>:</w:t>
            </w:r>
            <w:r w:rsidRPr="00E005E8">
              <w:rPr>
                <w:color w:val="000000"/>
                <w:sz w:val="18"/>
                <w:szCs w:val="20"/>
              </w:rPr>
              <w:t xml:space="preserve"> Musculoskeletal disorders</w:t>
            </w:r>
          </w:p>
          <w:p w14:paraId="56CAE596" w14:textId="77777777" w:rsidR="00AD59C9" w:rsidRPr="00E005E8" w:rsidRDefault="00AD59C9" w:rsidP="00C138A2">
            <w:pPr>
              <w:numPr>
                <w:ilvl w:val="0"/>
                <w:numId w:val="2"/>
              </w:numPr>
              <w:rPr>
                <w:color w:val="000000"/>
                <w:sz w:val="18"/>
                <w:szCs w:val="20"/>
              </w:rPr>
            </w:pPr>
            <w:r w:rsidRPr="00AD59C9">
              <w:rPr>
                <w:color w:val="000000"/>
                <w:sz w:val="18"/>
                <w:szCs w:val="20"/>
              </w:rPr>
              <w:t>Slips/Falls</w:t>
            </w:r>
            <w:r w:rsidR="009868F2">
              <w:rPr>
                <w:color w:val="000000"/>
                <w:sz w:val="18"/>
                <w:szCs w:val="20"/>
              </w:rPr>
              <w:t>:</w:t>
            </w:r>
            <w:r w:rsidRPr="00AD59C9">
              <w:rPr>
                <w:color w:val="000000"/>
                <w:sz w:val="18"/>
                <w:szCs w:val="20"/>
              </w:rPr>
              <w:t xml:space="preserve"> </w:t>
            </w:r>
            <w:r w:rsidRPr="00E005E8">
              <w:rPr>
                <w:color w:val="000000"/>
                <w:sz w:val="18"/>
                <w:szCs w:val="20"/>
              </w:rPr>
              <w:t>Back Injuries, Aches and Strains.</w:t>
            </w:r>
          </w:p>
          <w:p w14:paraId="40D3F173" w14:textId="77777777" w:rsidR="00AD59C9" w:rsidRPr="00E005E8" w:rsidRDefault="00AD59C9" w:rsidP="00C138A2">
            <w:pPr>
              <w:numPr>
                <w:ilvl w:val="0"/>
                <w:numId w:val="2"/>
              </w:numPr>
              <w:rPr>
                <w:color w:val="000000"/>
                <w:sz w:val="18"/>
                <w:szCs w:val="20"/>
              </w:rPr>
            </w:pPr>
            <w:r w:rsidRPr="00AD59C9">
              <w:rPr>
                <w:color w:val="000000"/>
                <w:sz w:val="18"/>
                <w:szCs w:val="20"/>
              </w:rPr>
              <w:t>Slips/Falls</w:t>
            </w:r>
            <w:r w:rsidR="009868F2">
              <w:rPr>
                <w:color w:val="000000"/>
                <w:sz w:val="18"/>
                <w:szCs w:val="20"/>
              </w:rPr>
              <w:t>:</w:t>
            </w:r>
            <w:r w:rsidRPr="00AD59C9">
              <w:rPr>
                <w:color w:val="000000"/>
                <w:sz w:val="18"/>
                <w:szCs w:val="20"/>
              </w:rPr>
              <w:t xml:space="preserve"> </w:t>
            </w:r>
            <w:r w:rsidRPr="00E005E8">
              <w:rPr>
                <w:color w:val="000000"/>
                <w:sz w:val="18"/>
                <w:szCs w:val="20"/>
              </w:rPr>
              <w:t>Hernias.</w:t>
            </w:r>
          </w:p>
          <w:p w14:paraId="5C4C2904" w14:textId="77777777" w:rsidR="00AD59C9" w:rsidRPr="00E005E8" w:rsidRDefault="009868F2" w:rsidP="00C138A2">
            <w:pPr>
              <w:numPr>
                <w:ilvl w:val="0"/>
                <w:numId w:val="2"/>
              </w:numPr>
              <w:rPr>
                <w:color w:val="000000"/>
                <w:sz w:val="18"/>
                <w:szCs w:val="20"/>
              </w:rPr>
            </w:pPr>
            <w:r w:rsidRPr="00E005E8">
              <w:rPr>
                <w:color w:val="000000"/>
                <w:sz w:val="18"/>
                <w:szCs w:val="20"/>
              </w:rPr>
              <w:t>Tool use: Abrasions, Lacerations, Contaminations and Burns.</w:t>
            </w:r>
          </w:p>
          <w:p w14:paraId="33132993" w14:textId="77777777" w:rsidR="009868F2" w:rsidRPr="00E005E8" w:rsidRDefault="009868F2" w:rsidP="00C138A2">
            <w:pPr>
              <w:numPr>
                <w:ilvl w:val="0"/>
                <w:numId w:val="2"/>
              </w:numPr>
              <w:rPr>
                <w:color w:val="000000"/>
                <w:sz w:val="18"/>
                <w:szCs w:val="20"/>
              </w:rPr>
            </w:pPr>
            <w:r w:rsidRPr="00E005E8">
              <w:rPr>
                <w:color w:val="000000"/>
                <w:sz w:val="18"/>
                <w:szCs w:val="20"/>
              </w:rPr>
              <w:t>Fire: Inhalation of smoke, Burns and Trapped in building.</w:t>
            </w:r>
          </w:p>
          <w:p w14:paraId="0B46F630" w14:textId="77777777" w:rsidR="009868F2" w:rsidRPr="00E005E8" w:rsidRDefault="009868F2" w:rsidP="00C138A2">
            <w:pPr>
              <w:numPr>
                <w:ilvl w:val="0"/>
                <w:numId w:val="2"/>
              </w:numPr>
              <w:rPr>
                <w:color w:val="000000"/>
                <w:sz w:val="18"/>
                <w:szCs w:val="20"/>
              </w:rPr>
            </w:pPr>
            <w:r w:rsidRPr="00E005E8">
              <w:rPr>
                <w:color w:val="000000"/>
                <w:sz w:val="18"/>
                <w:szCs w:val="20"/>
              </w:rPr>
              <w:t xml:space="preserve">Employees Health: </w:t>
            </w:r>
            <w:r w:rsidR="002B601B" w:rsidRPr="00E005E8">
              <w:rPr>
                <w:color w:val="000000"/>
                <w:sz w:val="18"/>
                <w:szCs w:val="20"/>
              </w:rPr>
              <w:t>Sil</w:t>
            </w:r>
            <w:r w:rsidR="00532D65" w:rsidRPr="00E005E8">
              <w:rPr>
                <w:color w:val="000000"/>
                <w:sz w:val="18"/>
                <w:szCs w:val="20"/>
              </w:rPr>
              <w:t>icosis, COPD, Lung Cancer, Heart Attack, Stroke, Epileptic Fit and Diabetic Coma. Etc.</w:t>
            </w:r>
          </w:p>
          <w:p w14:paraId="538D094D" w14:textId="77777777" w:rsidR="00532D65" w:rsidRPr="00E005E8" w:rsidRDefault="00532D65" w:rsidP="00C138A2">
            <w:pPr>
              <w:numPr>
                <w:ilvl w:val="0"/>
                <w:numId w:val="2"/>
              </w:numPr>
              <w:rPr>
                <w:color w:val="000000"/>
                <w:sz w:val="18"/>
                <w:szCs w:val="20"/>
              </w:rPr>
            </w:pPr>
            <w:r w:rsidRPr="00E005E8">
              <w:rPr>
                <w:color w:val="000000"/>
                <w:sz w:val="18"/>
                <w:szCs w:val="20"/>
              </w:rPr>
              <w:t>Electrical Shocks: The shock itself, burns, death and cause of fire.</w:t>
            </w:r>
          </w:p>
          <w:p w14:paraId="58F78061" w14:textId="77777777" w:rsidR="00532D65" w:rsidRPr="00E005E8" w:rsidRDefault="00532D65" w:rsidP="00C138A2">
            <w:pPr>
              <w:numPr>
                <w:ilvl w:val="0"/>
                <w:numId w:val="2"/>
              </w:numPr>
              <w:rPr>
                <w:color w:val="000000"/>
                <w:sz w:val="18"/>
                <w:szCs w:val="20"/>
              </w:rPr>
            </w:pPr>
            <w:r w:rsidRPr="00E005E8">
              <w:rPr>
                <w:color w:val="000000"/>
                <w:sz w:val="18"/>
                <w:szCs w:val="20"/>
              </w:rPr>
              <w:t xml:space="preserve">Collisions: </w:t>
            </w:r>
            <w:r w:rsidR="000959DA" w:rsidRPr="00E005E8">
              <w:rPr>
                <w:color w:val="000000"/>
                <w:sz w:val="18"/>
                <w:szCs w:val="20"/>
              </w:rPr>
              <w:t>Breaks, Fractures, Abrasions, Bruising, Lacerations, Verbal Abuse, Crushing and cause of Violence.</w:t>
            </w:r>
          </w:p>
          <w:p w14:paraId="5467F6D8" w14:textId="77777777" w:rsidR="000959DA" w:rsidRPr="00E005E8" w:rsidRDefault="00533AC7" w:rsidP="00C138A2">
            <w:pPr>
              <w:numPr>
                <w:ilvl w:val="0"/>
                <w:numId w:val="2"/>
              </w:numPr>
              <w:rPr>
                <w:color w:val="000000"/>
                <w:sz w:val="18"/>
                <w:szCs w:val="20"/>
              </w:rPr>
            </w:pPr>
            <w:r w:rsidRPr="00E005E8">
              <w:rPr>
                <w:color w:val="000000"/>
                <w:sz w:val="18"/>
                <w:szCs w:val="20"/>
              </w:rPr>
              <w:t>Affixation: Threat of death through poorly maintained machinery. Failure to follow COSHH.</w:t>
            </w:r>
          </w:p>
          <w:p w14:paraId="0F431C31" w14:textId="77777777" w:rsidR="00533AC7" w:rsidRPr="00E005E8" w:rsidRDefault="00533AC7" w:rsidP="00C138A2">
            <w:pPr>
              <w:numPr>
                <w:ilvl w:val="0"/>
                <w:numId w:val="2"/>
              </w:numPr>
              <w:rPr>
                <w:color w:val="000000"/>
                <w:sz w:val="18"/>
                <w:szCs w:val="20"/>
              </w:rPr>
            </w:pPr>
            <w:r w:rsidRPr="00E005E8">
              <w:rPr>
                <w:color w:val="000000"/>
                <w:sz w:val="18"/>
                <w:szCs w:val="20"/>
              </w:rPr>
              <w:t>Working at Height: Falls, Breaks, Fractures, Concussion or Death.</w:t>
            </w:r>
          </w:p>
          <w:p w14:paraId="54500E8D" w14:textId="77777777" w:rsidR="00533AC7" w:rsidRPr="00E005E8" w:rsidRDefault="00533AC7" w:rsidP="00C138A2">
            <w:pPr>
              <w:numPr>
                <w:ilvl w:val="0"/>
                <w:numId w:val="2"/>
              </w:numPr>
              <w:rPr>
                <w:color w:val="000000"/>
                <w:sz w:val="18"/>
                <w:szCs w:val="20"/>
              </w:rPr>
            </w:pPr>
            <w:r w:rsidRPr="00E005E8">
              <w:rPr>
                <w:color w:val="000000"/>
                <w:sz w:val="18"/>
                <w:szCs w:val="20"/>
              </w:rPr>
              <w:lastRenderedPageBreak/>
              <w:t xml:space="preserve">Lone Working: Fire, Burns, Violence, Entrapment, Falls, Unconsciousness, Ill Health or Death. </w:t>
            </w:r>
          </w:p>
          <w:p w14:paraId="4F893449" w14:textId="77777777" w:rsidR="00F704A9" w:rsidRPr="00E005E8" w:rsidRDefault="00F704A9" w:rsidP="00C138A2">
            <w:pPr>
              <w:numPr>
                <w:ilvl w:val="0"/>
                <w:numId w:val="2"/>
              </w:numPr>
              <w:rPr>
                <w:color w:val="000000"/>
                <w:sz w:val="18"/>
                <w:szCs w:val="20"/>
              </w:rPr>
            </w:pPr>
            <w:r w:rsidRPr="00E005E8">
              <w:rPr>
                <w:color w:val="000000"/>
                <w:sz w:val="18"/>
                <w:szCs w:val="20"/>
              </w:rPr>
              <w:t>Adverse Weather Conditions: Frost bites, Sunburn, Stroke, Slips or Trips.</w:t>
            </w:r>
          </w:p>
          <w:p w14:paraId="3AE1728B" w14:textId="77777777" w:rsidR="00F704A9" w:rsidRPr="00E005E8" w:rsidRDefault="00F704A9" w:rsidP="00C138A2">
            <w:pPr>
              <w:numPr>
                <w:ilvl w:val="0"/>
                <w:numId w:val="2"/>
              </w:numPr>
              <w:rPr>
                <w:color w:val="000000"/>
                <w:sz w:val="18"/>
                <w:szCs w:val="20"/>
              </w:rPr>
            </w:pPr>
            <w:r w:rsidRPr="00E005E8">
              <w:rPr>
                <w:color w:val="000000"/>
                <w:sz w:val="18"/>
                <w:szCs w:val="20"/>
              </w:rPr>
              <w:t xml:space="preserve">Allergic Reaction: Anaphylactic Shock. </w:t>
            </w:r>
          </w:p>
          <w:p w14:paraId="58815532" w14:textId="77777777" w:rsidR="00C713A2" w:rsidRPr="00E005E8" w:rsidRDefault="00C713A2" w:rsidP="00C138A2">
            <w:pPr>
              <w:numPr>
                <w:ilvl w:val="0"/>
                <w:numId w:val="2"/>
              </w:numPr>
              <w:rPr>
                <w:color w:val="000000"/>
                <w:sz w:val="18"/>
                <w:szCs w:val="20"/>
              </w:rPr>
            </w:pPr>
            <w:r w:rsidRPr="00E005E8">
              <w:rPr>
                <w:color w:val="000000"/>
                <w:sz w:val="18"/>
                <w:szCs w:val="20"/>
              </w:rPr>
              <w:t xml:space="preserve">Loud Noise: </w:t>
            </w:r>
            <w:r w:rsidR="00A1484F" w:rsidRPr="00E005E8">
              <w:rPr>
                <w:color w:val="000000"/>
                <w:sz w:val="18"/>
                <w:szCs w:val="20"/>
              </w:rPr>
              <w:t xml:space="preserve">Damage to hearing, Loss of Hearing. </w:t>
            </w:r>
          </w:p>
          <w:p w14:paraId="65E6B3A6" w14:textId="77777777" w:rsidR="00A1484F" w:rsidRPr="00E005E8" w:rsidRDefault="00A1484F" w:rsidP="00C138A2">
            <w:pPr>
              <w:numPr>
                <w:ilvl w:val="0"/>
                <w:numId w:val="2"/>
              </w:numPr>
              <w:rPr>
                <w:color w:val="000000"/>
                <w:sz w:val="18"/>
                <w:szCs w:val="20"/>
              </w:rPr>
            </w:pPr>
            <w:r w:rsidRPr="00E005E8">
              <w:rPr>
                <w:color w:val="000000"/>
                <w:sz w:val="18"/>
                <w:szCs w:val="20"/>
              </w:rPr>
              <w:t xml:space="preserve">Bio-Hazard Waste: Infection, Lung Contamination. </w:t>
            </w:r>
          </w:p>
          <w:p w14:paraId="10FDAA0E" w14:textId="77777777" w:rsidR="00AD59C9" w:rsidRPr="00E005E8" w:rsidRDefault="00AD59C9" w:rsidP="00AD59C9">
            <w:pPr>
              <w:ind w:left="360"/>
              <w:rPr>
                <w:color w:val="000000"/>
                <w:sz w:val="18"/>
                <w:szCs w:val="20"/>
              </w:rPr>
            </w:pPr>
          </w:p>
          <w:p w14:paraId="774AF2BF" w14:textId="77777777" w:rsidR="00C138A2" w:rsidRPr="00E005E8" w:rsidRDefault="00C138A2" w:rsidP="00C138A2">
            <w:pPr>
              <w:ind w:left="360"/>
              <w:rPr>
                <w:color w:val="000000"/>
                <w:sz w:val="18"/>
                <w:szCs w:val="20"/>
              </w:rPr>
            </w:pPr>
          </w:p>
          <w:p w14:paraId="7A292896" w14:textId="77777777" w:rsidR="00C138A2" w:rsidRPr="00E005E8" w:rsidRDefault="00C138A2" w:rsidP="00C138A2">
            <w:pPr>
              <w:ind w:left="360"/>
              <w:rPr>
                <w:color w:val="000000"/>
                <w:sz w:val="20"/>
                <w:szCs w:val="20"/>
              </w:rPr>
            </w:pPr>
          </w:p>
          <w:p w14:paraId="2191599E" w14:textId="77777777" w:rsidR="00C138A2" w:rsidRPr="00E005E8" w:rsidRDefault="00C138A2" w:rsidP="00C138A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204" w:type="dxa"/>
            <w:gridSpan w:val="1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8D9CEB4" w14:textId="77777777" w:rsidR="00C138A2" w:rsidRDefault="00A1484F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lastRenderedPageBreak/>
              <w:t>Induction training of safe systems of work.</w:t>
            </w:r>
          </w:p>
          <w:p w14:paraId="646D4B30" w14:textId="77777777" w:rsidR="00A1484F" w:rsidRDefault="00A1484F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Issue the safe use of PPE.</w:t>
            </w:r>
          </w:p>
          <w:p w14:paraId="755D7D76" w14:textId="77777777" w:rsidR="00CD3AD2" w:rsidRDefault="00CD3AD2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Always wear PPE. </w:t>
            </w:r>
          </w:p>
          <w:p w14:paraId="255FFC6F" w14:textId="77777777" w:rsidR="00A1484F" w:rsidRDefault="00A1484F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COSHH information sheets and safety data sheets provided on all chemicals.</w:t>
            </w:r>
          </w:p>
          <w:p w14:paraId="25F9C6C9" w14:textId="77777777" w:rsidR="00B60984" w:rsidRDefault="00B60984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Follow manufac</w:t>
            </w:r>
            <w:r w:rsidR="00CD3AD2">
              <w:rPr>
                <w:sz w:val="18"/>
                <w:szCs w:val="20"/>
              </w:rPr>
              <w:t>tures instructions on dilutions or application.</w:t>
            </w:r>
          </w:p>
          <w:p w14:paraId="111C1D71" w14:textId="77777777" w:rsidR="00B60984" w:rsidRDefault="00B60984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All staff trained in manual handling techniques.</w:t>
            </w:r>
          </w:p>
          <w:p w14:paraId="31AB9EB4" w14:textId="77777777" w:rsidR="00B60984" w:rsidRDefault="00B60984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Risk Assessment training.</w:t>
            </w:r>
          </w:p>
          <w:p w14:paraId="0ACB4658" w14:textId="77777777" w:rsidR="00B60984" w:rsidRDefault="00B60984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Ongoing </w:t>
            </w:r>
            <w:proofErr w:type="gramStart"/>
            <w:r>
              <w:rPr>
                <w:sz w:val="18"/>
                <w:szCs w:val="20"/>
              </w:rPr>
              <w:t>tool box</w:t>
            </w:r>
            <w:proofErr w:type="gramEnd"/>
            <w:r>
              <w:rPr>
                <w:sz w:val="18"/>
                <w:szCs w:val="20"/>
              </w:rPr>
              <w:t xml:space="preserve"> talks.</w:t>
            </w:r>
          </w:p>
          <w:p w14:paraId="1F9601B9" w14:textId="77777777" w:rsidR="00B60984" w:rsidRDefault="00B60984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PPE to be issued and signed for. Size Checked.</w:t>
            </w:r>
          </w:p>
          <w:p w14:paraId="75779EAB" w14:textId="77777777" w:rsidR="00B60984" w:rsidRDefault="00B60984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Ongoing PPE and Access equipment checked monthly.</w:t>
            </w:r>
          </w:p>
          <w:p w14:paraId="576814E6" w14:textId="77777777" w:rsidR="00B60984" w:rsidRDefault="00B60984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Always wear full PPE on the work requirements.</w:t>
            </w:r>
          </w:p>
          <w:p w14:paraId="25AC220F" w14:textId="77777777" w:rsidR="00B60984" w:rsidRDefault="00F423F9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Wear suitable shoes fastened, flat with flexible indented soles.</w:t>
            </w:r>
          </w:p>
          <w:p w14:paraId="46B0D379" w14:textId="77777777" w:rsidR="00F423F9" w:rsidRDefault="00F423F9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Place hazard warning signs whilst working in progress.</w:t>
            </w:r>
          </w:p>
          <w:p w14:paraId="20593106" w14:textId="77777777" w:rsidR="00F423F9" w:rsidRDefault="00F423F9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Endure floor is dry before removing signs.</w:t>
            </w:r>
          </w:p>
          <w:p w14:paraId="33727C30" w14:textId="77777777" w:rsidR="00F423F9" w:rsidRDefault="00F423F9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Do not allow cables to cause trips.</w:t>
            </w:r>
          </w:p>
          <w:p w14:paraId="478A6B22" w14:textId="77777777" w:rsidR="00F423F9" w:rsidRDefault="00F423F9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Ensure work area and walkways are clear of clutter including work equipment.</w:t>
            </w:r>
          </w:p>
          <w:p w14:paraId="7CAFAC5B" w14:textId="77777777" w:rsidR="00F423F9" w:rsidRDefault="00F423F9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Only use authorised ladders and step ladders.</w:t>
            </w:r>
          </w:p>
          <w:p w14:paraId="4D3F1DC7" w14:textId="77777777" w:rsidR="00F423F9" w:rsidRDefault="00F423F9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Only lift within your own capability.</w:t>
            </w:r>
          </w:p>
          <w:p w14:paraId="0B516541" w14:textId="77777777" w:rsidR="00F423F9" w:rsidRDefault="00F423F9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proofErr w:type="gramStart"/>
            <w:r>
              <w:rPr>
                <w:sz w:val="18"/>
                <w:szCs w:val="20"/>
              </w:rPr>
              <w:t>Insure</w:t>
            </w:r>
            <w:proofErr w:type="gramEnd"/>
            <w:r>
              <w:rPr>
                <w:sz w:val="18"/>
                <w:szCs w:val="20"/>
              </w:rPr>
              <w:t xml:space="preserve"> Fire regulations are followed while onsite.</w:t>
            </w:r>
          </w:p>
          <w:p w14:paraId="77CEE0C3" w14:textId="77777777" w:rsidR="00F423F9" w:rsidRDefault="00F423F9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Always </w:t>
            </w:r>
            <w:proofErr w:type="gramStart"/>
            <w:r>
              <w:rPr>
                <w:sz w:val="18"/>
                <w:szCs w:val="20"/>
              </w:rPr>
              <w:t>insure</w:t>
            </w:r>
            <w:proofErr w:type="gramEnd"/>
            <w:r>
              <w:rPr>
                <w:sz w:val="18"/>
                <w:szCs w:val="20"/>
              </w:rPr>
              <w:t xml:space="preserve"> building induction is carried </w:t>
            </w:r>
            <w:proofErr w:type="gramStart"/>
            <w:r>
              <w:rPr>
                <w:sz w:val="18"/>
                <w:szCs w:val="20"/>
              </w:rPr>
              <w:t>out</w:t>
            </w:r>
            <w:proofErr w:type="gramEnd"/>
            <w:r w:rsidR="00CD3AD2">
              <w:rPr>
                <w:sz w:val="18"/>
                <w:szCs w:val="20"/>
              </w:rPr>
              <w:t xml:space="preserve"> and emergency procedure training has been carried out.</w:t>
            </w:r>
          </w:p>
          <w:p w14:paraId="7548A4C0" w14:textId="77777777" w:rsidR="00CD3AD2" w:rsidRDefault="00CD3AD2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Only operate machinery if trained to do so.</w:t>
            </w:r>
          </w:p>
          <w:p w14:paraId="146F58C5" w14:textId="77777777" w:rsidR="00CD3AD2" w:rsidRDefault="00CD3AD2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lastRenderedPageBreak/>
              <w:t>Complete machinery check list prior to use and always report any faults immediately.</w:t>
            </w:r>
          </w:p>
          <w:p w14:paraId="73C93F83" w14:textId="77777777" w:rsidR="00CD3AD2" w:rsidRDefault="00CD3AD2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Stick to pedestrian walkways when machinery is onsite.</w:t>
            </w:r>
          </w:p>
          <w:p w14:paraId="3B208784" w14:textId="77777777" w:rsidR="00CD3AD2" w:rsidRDefault="00CD3AD2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Ensure portable electrical units are PAT tested.</w:t>
            </w:r>
          </w:p>
          <w:p w14:paraId="5AD6B5EA" w14:textId="77777777" w:rsidR="00CD3AD2" w:rsidRDefault="00CD3AD2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Do not use any electrical equipment unless trained to do so.</w:t>
            </w:r>
          </w:p>
          <w:p w14:paraId="695769D8" w14:textId="77777777" w:rsidR="00CD3AD2" w:rsidRDefault="00CD3AD2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Insure when using access equipment that</w:t>
            </w:r>
            <w:r w:rsidR="000200BE">
              <w:rPr>
                <w:sz w:val="18"/>
                <w:szCs w:val="20"/>
              </w:rPr>
              <w:t xml:space="preserve"> the area below is cordoned off and traffic regulations are followed.</w:t>
            </w:r>
          </w:p>
          <w:p w14:paraId="649BA7BA" w14:textId="77777777" w:rsidR="000200BE" w:rsidRDefault="000200BE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When working at height </w:t>
            </w:r>
            <w:proofErr w:type="gramStart"/>
            <w:r>
              <w:rPr>
                <w:sz w:val="18"/>
                <w:szCs w:val="20"/>
              </w:rPr>
              <w:t>insure</w:t>
            </w:r>
            <w:proofErr w:type="gramEnd"/>
            <w:r>
              <w:rPr>
                <w:sz w:val="18"/>
                <w:szCs w:val="20"/>
              </w:rPr>
              <w:t xml:space="preserve"> hazard warning signs are displayed.</w:t>
            </w:r>
          </w:p>
          <w:p w14:paraId="0DD86820" w14:textId="77777777" w:rsidR="000200BE" w:rsidRDefault="000200BE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Ensure that you notify your line manager of your whereabouts.</w:t>
            </w:r>
          </w:p>
          <w:p w14:paraId="26ABCE12" w14:textId="77777777" w:rsidR="000200BE" w:rsidRDefault="000200BE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Only to be completed by trained operative.</w:t>
            </w:r>
          </w:p>
          <w:p w14:paraId="64DE2620" w14:textId="77777777" w:rsidR="000200BE" w:rsidRDefault="000200BE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Ensure all equipment is checked prior to use, if faulty report immediately.</w:t>
            </w:r>
          </w:p>
          <w:p w14:paraId="2E3029D9" w14:textId="77777777" w:rsidR="000200BE" w:rsidRDefault="000200BE" w:rsidP="00C138A2">
            <w:pPr>
              <w:numPr>
                <w:ilvl w:val="0"/>
                <w:numId w:val="2"/>
              </w:num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Ensure induction training is carried out to include environmental awareness. </w:t>
            </w:r>
          </w:p>
          <w:p w14:paraId="7673E5AE" w14:textId="77777777" w:rsidR="000200BE" w:rsidRDefault="000200BE" w:rsidP="000200BE">
            <w:pPr>
              <w:ind w:left="360"/>
              <w:rPr>
                <w:sz w:val="18"/>
                <w:szCs w:val="20"/>
              </w:rPr>
            </w:pPr>
          </w:p>
          <w:p w14:paraId="041D98D7" w14:textId="77777777" w:rsidR="00C138A2" w:rsidRDefault="00C138A2" w:rsidP="00C138A2">
            <w:pPr>
              <w:ind w:left="360"/>
              <w:rPr>
                <w:sz w:val="18"/>
                <w:szCs w:val="20"/>
              </w:rPr>
            </w:pPr>
          </w:p>
          <w:p w14:paraId="5AB7C0C5" w14:textId="77777777" w:rsidR="00C138A2" w:rsidRDefault="00C138A2" w:rsidP="00C138A2">
            <w:pPr>
              <w:ind w:left="360"/>
              <w:rPr>
                <w:sz w:val="20"/>
                <w:szCs w:val="20"/>
              </w:rPr>
            </w:pPr>
          </w:p>
        </w:tc>
      </w:tr>
    </w:tbl>
    <w:p w14:paraId="55B33694" w14:textId="77777777" w:rsidR="00DF3183" w:rsidRDefault="00DF3183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4455F193" w14:textId="77777777" w:rsidR="00DF3183" w:rsidRDefault="00DF3183" w:rsidP="00DF3183">
      <w:pPr>
        <w:pStyle w:val="BalloonTex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br w:type="page"/>
      </w:r>
    </w:p>
    <w:p w14:paraId="1C2776EB" w14:textId="77777777" w:rsidR="00DF3183" w:rsidRDefault="00DF3183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15342E60" w14:textId="77777777" w:rsidR="00DF3183" w:rsidRDefault="00DF3183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5EB89DE8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7D62D461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078B034E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492506DD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31CD0C16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7FD8715F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6BDFDFC2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41F9AE5E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00F03A6D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6930E822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20E36DAB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32D85219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0CE19BC3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63966B72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23536548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271AE1F2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4AE5B7AF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3955E093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12C42424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379CA55B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5ABF93C4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71DCB018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4B644A8D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082C48EB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2677290C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249BF8C6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0EF46479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3AB58C42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4EA9BA15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7332107B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5D98A3F1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50C86B8C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60EDCC55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3BBB8815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55B91B0D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6810F0D1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74E797DC" w14:textId="77777777" w:rsidR="000E5E3B" w:rsidRDefault="000E5E3B" w:rsidP="00DF3183">
      <w:pPr>
        <w:pStyle w:val="BalloonText"/>
        <w:rPr>
          <w:rFonts w:ascii="Times New Roman" w:hAnsi="Times New Roman" w:cs="Times New Roman"/>
          <w:szCs w:val="24"/>
        </w:rPr>
      </w:pPr>
    </w:p>
    <w:p w14:paraId="25AF7EAE" w14:textId="77777777" w:rsidR="00DF3183" w:rsidRDefault="00DF3183" w:rsidP="00DF3183">
      <w:pPr>
        <w:pStyle w:val="Header"/>
        <w:tabs>
          <w:tab w:val="clear" w:pos="4320"/>
          <w:tab w:val="clear" w:pos="8640"/>
        </w:tabs>
      </w:pPr>
    </w:p>
    <w:p w14:paraId="2633CEB9" w14:textId="77777777" w:rsidR="00291A7F" w:rsidRDefault="00291A7F">
      <w:pPr>
        <w:pStyle w:val="Header"/>
        <w:tabs>
          <w:tab w:val="clear" w:pos="4320"/>
          <w:tab w:val="clear" w:pos="8640"/>
        </w:tabs>
      </w:pPr>
    </w:p>
    <w:sectPr w:rsidR="00291A7F" w:rsidSect="007169DE">
      <w:headerReference w:type="default" r:id="rId21"/>
      <w:footerReference w:type="default" r:id="rId22"/>
      <w:pgSz w:w="11907" w:h="16840" w:code="9"/>
      <w:pgMar w:top="720" w:right="1797" w:bottom="539" w:left="1797" w:header="709" w:footer="9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49C5B" w14:textId="77777777" w:rsidR="00FB1CEE" w:rsidRDefault="00FB1CEE">
      <w:r>
        <w:separator/>
      </w:r>
    </w:p>
  </w:endnote>
  <w:endnote w:type="continuationSeparator" w:id="0">
    <w:p w14:paraId="72075E5D" w14:textId="77777777" w:rsidR="00FB1CEE" w:rsidRDefault="00FB1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97A2D" w14:textId="77777777" w:rsidR="00C32E68" w:rsidRPr="00C32E68" w:rsidRDefault="00C32E68">
    <w:pPr>
      <w:rPr>
        <w:sz w:val="16"/>
        <w:szCs w:val="16"/>
      </w:rPr>
    </w:pPr>
    <w:r>
      <w:rPr>
        <w:sz w:val="16"/>
        <w:szCs w:val="16"/>
      </w:rPr>
      <w:t xml:space="preserve">                 </w:t>
    </w:r>
  </w:p>
  <w:tbl>
    <w:tblPr>
      <w:tblW w:w="9673" w:type="dxa"/>
      <w:jc w:val="center"/>
      <w:tblLook w:val="01E0" w:firstRow="1" w:lastRow="1" w:firstColumn="1" w:lastColumn="1" w:noHBand="0" w:noVBand="0"/>
    </w:tblPr>
    <w:tblGrid>
      <w:gridCol w:w="4760"/>
      <w:gridCol w:w="4913"/>
    </w:tblGrid>
    <w:tr w:rsidR="00291A7F" w14:paraId="2267AABF" w14:textId="77777777">
      <w:trPr>
        <w:jc w:val="center"/>
      </w:trPr>
      <w:tc>
        <w:tcPr>
          <w:tcW w:w="4760" w:type="dxa"/>
        </w:tcPr>
        <w:p w14:paraId="05F24D40" w14:textId="77777777" w:rsidR="00D877DA" w:rsidRDefault="00835E1C" w:rsidP="00D877DA">
          <w:pPr>
            <w:pStyle w:val="Footer"/>
            <w:jc w:val="center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Ark Pest Control Ltd </w:t>
          </w:r>
        </w:p>
        <w:p w14:paraId="5D56490C" w14:textId="77777777" w:rsidR="00291A7F" w:rsidRDefault="00835E1C" w:rsidP="00C77012">
          <w:pPr>
            <w:pStyle w:val="Footer"/>
            <w:jc w:val="center"/>
            <w:rPr>
              <w:color w:val="000000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Tel: </w:t>
          </w:r>
          <w:r w:rsidR="00545C3F">
            <w:rPr>
              <w:color w:val="000000"/>
              <w:sz w:val="16"/>
              <w:szCs w:val="16"/>
            </w:rPr>
            <w:t xml:space="preserve">08000 279 273 </w:t>
          </w:r>
        </w:p>
      </w:tc>
      <w:tc>
        <w:tcPr>
          <w:tcW w:w="4913" w:type="dxa"/>
        </w:tcPr>
        <w:p w14:paraId="17C7266B" w14:textId="77777777" w:rsidR="00291A7F" w:rsidRDefault="00291A7F">
          <w:pPr>
            <w:pStyle w:val="Footer"/>
            <w:jc w:val="center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Health &amp; Safety Documents</w:t>
          </w:r>
        </w:p>
        <w:p w14:paraId="4B1D477B" w14:textId="77777777" w:rsidR="00291A7F" w:rsidRDefault="00291A7F">
          <w:pPr>
            <w:pStyle w:val="Footer"/>
            <w:rPr>
              <w:color w:val="000000"/>
              <w:sz w:val="16"/>
              <w:szCs w:val="16"/>
            </w:rPr>
          </w:pPr>
        </w:p>
        <w:p w14:paraId="65BE1F1D" w14:textId="77777777" w:rsidR="00291A7F" w:rsidRDefault="00291A7F" w:rsidP="00871325">
          <w:pPr>
            <w:pStyle w:val="Footer"/>
            <w:jc w:val="right"/>
            <w:rPr>
              <w:color w:val="000000"/>
              <w:szCs w:val="16"/>
            </w:rPr>
          </w:pPr>
        </w:p>
      </w:tc>
    </w:tr>
  </w:tbl>
  <w:p w14:paraId="6AFAB436" w14:textId="77777777" w:rsidR="00291A7F" w:rsidRDefault="00291A7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12BCF" w14:textId="77777777" w:rsidR="00FB1CEE" w:rsidRDefault="00FB1CEE">
      <w:r>
        <w:separator/>
      </w:r>
    </w:p>
  </w:footnote>
  <w:footnote w:type="continuationSeparator" w:id="0">
    <w:p w14:paraId="354B969E" w14:textId="77777777" w:rsidR="00FB1CEE" w:rsidRDefault="00FB1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C5D41" w14:textId="77777777" w:rsidR="00291A7F" w:rsidRDefault="00291A7F">
    <w:pPr>
      <w:pStyle w:val="Header"/>
      <w:jc w:val="right"/>
      <w:rPr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52329"/>
    <w:multiLevelType w:val="hybridMultilevel"/>
    <w:tmpl w:val="1AAA56B2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C0BA0"/>
    <w:multiLevelType w:val="hybridMultilevel"/>
    <w:tmpl w:val="370AE2B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DB6008"/>
    <w:multiLevelType w:val="hybridMultilevel"/>
    <w:tmpl w:val="AA8C4F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700F56"/>
    <w:multiLevelType w:val="hybridMultilevel"/>
    <w:tmpl w:val="FC68C64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44A6B"/>
    <w:multiLevelType w:val="hybridMultilevel"/>
    <w:tmpl w:val="480E956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175BAB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3F05378"/>
    <w:multiLevelType w:val="hybridMultilevel"/>
    <w:tmpl w:val="AFBAEBC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27703">
    <w:abstractNumId w:val="1"/>
  </w:num>
  <w:num w:numId="2" w16cid:durableId="924265443">
    <w:abstractNumId w:val="5"/>
  </w:num>
  <w:num w:numId="3" w16cid:durableId="1576472542">
    <w:abstractNumId w:val="4"/>
  </w:num>
  <w:num w:numId="4" w16cid:durableId="1835337371">
    <w:abstractNumId w:val="7"/>
  </w:num>
  <w:num w:numId="5" w16cid:durableId="463351916">
    <w:abstractNumId w:val="3"/>
  </w:num>
  <w:num w:numId="6" w16cid:durableId="1819834054">
    <w:abstractNumId w:val="6"/>
  </w:num>
  <w:num w:numId="7" w16cid:durableId="1344674024">
    <w:abstractNumId w:val="2"/>
  </w:num>
  <w:num w:numId="8" w16cid:durableId="67273051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cs="Times New Roman" w:hint="default"/>
        </w:rPr>
      </w:lvl>
    </w:lvlOverride>
  </w:num>
  <w:num w:numId="9" w16cid:durableId="173476829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282"/>
    <w:rsid w:val="00002E07"/>
    <w:rsid w:val="00003CDC"/>
    <w:rsid w:val="000168C8"/>
    <w:rsid w:val="000200BE"/>
    <w:rsid w:val="000555F0"/>
    <w:rsid w:val="00077164"/>
    <w:rsid w:val="000806A2"/>
    <w:rsid w:val="000830CE"/>
    <w:rsid w:val="000959DA"/>
    <w:rsid w:val="000C1EAE"/>
    <w:rsid w:val="000C7F76"/>
    <w:rsid w:val="000E5E3B"/>
    <w:rsid w:val="00112072"/>
    <w:rsid w:val="0014513E"/>
    <w:rsid w:val="001520B2"/>
    <w:rsid w:val="001905DD"/>
    <w:rsid w:val="00197BDB"/>
    <w:rsid w:val="001A0C16"/>
    <w:rsid w:val="001B21E9"/>
    <w:rsid w:val="001D59C1"/>
    <w:rsid w:val="001D6992"/>
    <w:rsid w:val="001E73A6"/>
    <w:rsid w:val="00200E3B"/>
    <w:rsid w:val="00240250"/>
    <w:rsid w:val="00276499"/>
    <w:rsid w:val="00276FDE"/>
    <w:rsid w:val="00280666"/>
    <w:rsid w:val="00291A7F"/>
    <w:rsid w:val="002B601B"/>
    <w:rsid w:val="002D4F39"/>
    <w:rsid w:val="003118D0"/>
    <w:rsid w:val="003319F9"/>
    <w:rsid w:val="0036439E"/>
    <w:rsid w:val="003730E0"/>
    <w:rsid w:val="00381702"/>
    <w:rsid w:val="003A0257"/>
    <w:rsid w:val="003E3D51"/>
    <w:rsid w:val="003F0AD1"/>
    <w:rsid w:val="00472459"/>
    <w:rsid w:val="00474F29"/>
    <w:rsid w:val="00497EEB"/>
    <w:rsid w:val="005271ED"/>
    <w:rsid w:val="00527FFA"/>
    <w:rsid w:val="00532D65"/>
    <w:rsid w:val="00533AC7"/>
    <w:rsid w:val="0054166C"/>
    <w:rsid w:val="00545C3F"/>
    <w:rsid w:val="0056597E"/>
    <w:rsid w:val="0056741E"/>
    <w:rsid w:val="00580B31"/>
    <w:rsid w:val="00582BF3"/>
    <w:rsid w:val="005E5FCC"/>
    <w:rsid w:val="005F3C4B"/>
    <w:rsid w:val="00603B17"/>
    <w:rsid w:val="00614142"/>
    <w:rsid w:val="0062276D"/>
    <w:rsid w:val="00660836"/>
    <w:rsid w:val="0067265C"/>
    <w:rsid w:val="006B2CDD"/>
    <w:rsid w:val="006C0E1A"/>
    <w:rsid w:val="006D2222"/>
    <w:rsid w:val="006F0AA8"/>
    <w:rsid w:val="00704F41"/>
    <w:rsid w:val="00712E2F"/>
    <w:rsid w:val="007169DE"/>
    <w:rsid w:val="00721499"/>
    <w:rsid w:val="00734677"/>
    <w:rsid w:val="00757487"/>
    <w:rsid w:val="007642A8"/>
    <w:rsid w:val="00765153"/>
    <w:rsid w:val="007734F8"/>
    <w:rsid w:val="00775DAB"/>
    <w:rsid w:val="00782159"/>
    <w:rsid w:val="007B69F9"/>
    <w:rsid w:val="007C5282"/>
    <w:rsid w:val="00804A83"/>
    <w:rsid w:val="0080743D"/>
    <w:rsid w:val="00835E1C"/>
    <w:rsid w:val="00845BBD"/>
    <w:rsid w:val="008469EC"/>
    <w:rsid w:val="00871325"/>
    <w:rsid w:val="008853A4"/>
    <w:rsid w:val="008950F0"/>
    <w:rsid w:val="008A5901"/>
    <w:rsid w:val="008C752D"/>
    <w:rsid w:val="008F3DAD"/>
    <w:rsid w:val="008F3DD8"/>
    <w:rsid w:val="00911BD3"/>
    <w:rsid w:val="0091471C"/>
    <w:rsid w:val="009228EB"/>
    <w:rsid w:val="009237EE"/>
    <w:rsid w:val="009323C5"/>
    <w:rsid w:val="00934C62"/>
    <w:rsid w:val="0095759C"/>
    <w:rsid w:val="00960F5D"/>
    <w:rsid w:val="00966ED7"/>
    <w:rsid w:val="009868F2"/>
    <w:rsid w:val="0098714E"/>
    <w:rsid w:val="009B0014"/>
    <w:rsid w:val="009B530B"/>
    <w:rsid w:val="009C3C73"/>
    <w:rsid w:val="00A1484F"/>
    <w:rsid w:val="00A31383"/>
    <w:rsid w:val="00A32113"/>
    <w:rsid w:val="00A40ECA"/>
    <w:rsid w:val="00A42C7A"/>
    <w:rsid w:val="00A6278E"/>
    <w:rsid w:val="00A767D5"/>
    <w:rsid w:val="00A90DCA"/>
    <w:rsid w:val="00AC27DF"/>
    <w:rsid w:val="00AD59C9"/>
    <w:rsid w:val="00B01845"/>
    <w:rsid w:val="00B0618B"/>
    <w:rsid w:val="00B60984"/>
    <w:rsid w:val="00B80028"/>
    <w:rsid w:val="00BB3A7A"/>
    <w:rsid w:val="00BB667F"/>
    <w:rsid w:val="00BD7FAD"/>
    <w:rsid w:val="00BE47A3"/>
    <w:rsid w:val="00C138A2"/>
    <w:rsid w:val="00C32E68"/>
    <w:rsid w:val="00C445DE"/>
    <w:rsid w:val="00C45C63"/>
    <w:rsid w:val="00C713A2"/>
    <w:rsid w:val="00C72299"/>
    <w:rsid w:val="00C77012"/>
    <w:rsid w:val="00CA298E"/>
    <w:rsid w:val="00CB015F"/>
    <w:rsid w:val="00CC2A7C"/>
    <w:rsid w:val="00CD3AD2"/>
    <w:rsid w:val="00CF4229"/>
    <w:rsid w:val="00D01A9C"/>
    <w:rsid w:val="00D13647"/>
    <w:rsid w:val="00D157BA"/>
    <w:rsid w:val="00D25564"/>
    <w:rsid w:val="00D27F0F"/>
    <w:rsid w:val="00D877DA"/>
    <w:rsid w:val="00DA2395"/>
    <w:rsid w:val="00DB19F3"/>
    <w:rsid w:val="00DC5154"/>
    <w:rsid w:val="00DF3183"/>
    <w:rsid w:val="00E005E8"/>
    <w:rsid w:val="00E345A3"/>
    <w:rsid w:val="00E35831"/>
    <w:rsid w:val="00E55A01"/>
    <w:rsid w:val="00E75A86"/>
    <w:rsid w:val="00E86890"/>
    <w:rsid w:val="00E90E11"/>
    <w:rsid w:val="00E945D9"/>
    <w:rsid w:val="00EA0422"/>
    <w:rsid w:val="00EB0CE4"/>
    <w:rsid w:val="00EE2F0C"/>
    <w:rsid w:val="00F019CA"/>
    <w:rsid w:val="00F07735"/>
    <w:rsid w:val="00F20790"/>
    <w:rsid w:val="00F21754"/>
    <w:rsid w:val="00F423F9"/>
    <w:rsid w:val="00F67A0B"/>
    <w:rsid w:val="00F704A9"/>
    <w:rsid w:val="00F87C28"/>
    <w:rsid w:val="00FA1ED9"/>
    <w:rsid w:val="00FB1CEE"/>
    <w:rsid w:val="00FB2456"/>
    <w:rsid w:val="00FD00F9"/>
    <w:rsid w:val="00FD0ACF"/>
    <w:rsid w:val="00FE57BE"/>
    <w:rsid w:val="037D098A"/>
    <w:rsid w:val="05666DAF"/>
    <w:rsid w:val="05C456E5"/>
    <w:rsid w:val="07760DD2"/>
    <w:rsid w:val="085022EA"/>
    <w:rsid w:val="0A3D7917"/>
    <w:rsid w:val="0A593115"/>
    <w:rsid w:val="0AE0E3A5"/>
    <w:rsid w:val="0B94DABA"/>
    <w:rsid w:val="0CC84904"/>
    <w:rsid w:val="0CC8B24C"/>
    <w:rsid w:val="0EA93121"/>
    <w:rsid w:val="0F048327"/>
    <w:rsid w:val="0F6116FC"/>
    <w:rsid w:val="1013E55A"/>
    <w:rsid w:val="126D74EA"/>
    <w:rsid w:val="12B63DEE"/>
    <w:rsid w:val="1470496D"/>
    <w:rsid w:val="15568F72"/>
    <w:rsid w:val="15D9DBF2"/>
    <w:rsid w:val="17B7942D"/>
    <w:rsid w:val="1801640A"/>
    <w:rsid w:val="1A5C47E8"/>
    <w:rsid w:val="1C63F10B"/>
    <w:rsid w:val="1D0CFD4E"/>
    <w:rsid w:val="1D3F47AE"/>
    <w:rsid w:val="1DC05E0F"/>
    <w:rsid w:val="1EAFEFBF"/>
    <w:rsid w:val="1EDCF9BE"/>
    <w:rsid w:val="1F0A9733"/>
    <w:rsid w:val="1F2DB1AD"/>
    <w:rsid w:val="23565821"/>
    <w:rsid w:val="23F0341E"/>
    <w:rsid w:val="2711484F"/>
    <w:rsid w:val="27C4A7C9"/>
    <w:rsid w:val="2807155D"/>
    <w:rsid w:val="28165E5F"/>
    <w:rsid w:val="2874F377"/>
    <w:rsid w:val="2932DDA4"/>
    <w:rsid w:val="2A812DDE"/>
    <w:rsid w:val="2A987DAD"/>
    <w:rsid w:val="2B5506D0"/>
    <w:rsid w:val="2CD49E4D"/>
    <w:rsid w:val="2E86E7DD"/>
    <w:rsid w:val="30C17C85"/>
    <w:rsid w:val="31CAC6A9"/>
    <w:rsid w:val="31DD3650"/>
    <w:rsid w:val="32E7C7A0"/>
    <w:rsid w:val="332A67E7"/>
    <w:rsid w:val="3774BDE0"/>
    <w:rsid w:val="39565876"/>
    <w:rsid w:val="3A6DAD23"/>
    <w:rsid w:val="3D401903"/>
    <w:rsid w:val="3D87ABAC"/>
    <w:rsid w:val="3E1D4948"/>
    <w:rsid w:val="3E6B8F65"/>
    <w:rsid w:val="3EADD16E"/>
    <w:rsid w:val="3F6045F8"/>
    <w:rsid w:val="40003451"/>
    <w:rsid w:val="40B42EEA"/>
    <w:rsid w:val="442A1755"/>
    <w:rsid w:val="44997382"/>
    <w:rsid w:val="469EAA72"/>
    <w:rsid w:val="479FF0FD"/>
    <w:rsid w:val="47FE7EF7"/>
    <w:rsid w:val="48630E4E"/>
    <w:rsid w:val="49396A29"/>
    <w:rsid w:val="4A7AFC3D"/>
    <w:rsid w:val="4C9139B2"/>
    <w:rsid w:val="4ECE7604"/>
    <w:rsid w:val="4F5B0223"/>
    <w:rsid w:val="52E3682C"/>
    <w:rsid w:val="58EAC15E"/>
    <w:rsid w:val="59B9CDC2"/>
    <w:rsid w:val="5B6AAFFC"/>
    <w:rsid w:val="5BF61CA9"/>
    <w:rsid w:val="5E151E45"/>
    <w:rsid w:val="5F06C296"/>
    <w:rsid w:val="5FB00BE3"/>
    <w:rsid w:val="60FE5B36"/>
    <w:rsid w:val="61A07C28"/>
    <w:rsid w:val="63B0061F"/>
    <w:rsid w:val="64B49BB2"/>
    <w:rsid w:val="64BAC9A7"/>
    <w:rsid w:val="6AE1BB5F"/>
    <w:rsid w:val="6D60D4F3"/>
    <w:rsid w:val="6F9111B7"/>
    <w:rsid w:val="6FD95C77"/>
    <w:rsid w:val="73BF1B99"/>
    <w:rsid w:val="758A695C"/>
    <w:rsid w:val="770D2644"/>
    <w:rsid w:val="77D1ABD5"/>
    <w:rsid w:val="78F9C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71170081"/>
  <w15:chartTrackingRefBased/>
  <w15:docId w15:val="{3083E996-5FAB-4684-B125-9C2C1B4A3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1620"/>
      </w:tabs>
      <w:ind w:right="29"/>
      <w:jc w:val="both"/>
      <w:outlineLvl w:val="0"/>
    </w:pPr>
    <w:rPr>
      <w:b/>
      <w:bCs/>
      <w:sz w:val="32"/>
      <w:szCs w:val="32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18"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caps/>
      <w:color w:val="FFFFFF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color w:val="0000FF"/>
    </w:rPr>
  </w:style>
  <w:style w:type="paragraph" w:styleId="Heading5">
    <w:name w:val="heading 5"/>
    <w:basedOn w:val="Normal"/>
    <w:next w:val="Normal"/>
    <w:qFormat/>
    <w:rsid w:val="00DF318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caps/>
      <w:sz w:val="32"/>
      <w:szCs w:val="32"/>
    </w:rPr>
  </w:style>
  <w:style w:type="paragraph" w:styleId="z-TopofForm">
    <w:name w:val="HTML Top of Form"/>
    <w:basedOn w:val="Normal"/>
    <w:next w:val="Normal"/>
    <w:hidden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spacing w:after="120"/>
    </w:pPr>
    <w:rPr>
      <w:sz w:val="20"/>
      <w:szCs w:val="20"/>
    </w:rPr>
  </w:style>
  <w:style w:type="paragraph" w:styleId="BodyText2">
    <w:name w:val="Body Text 2"/>
    <w:basedOn w:val="Normal"/>
    <w:pPr>
      <w:spacing w:before="292" w:line="288" w:lineRule="exact"/>
      <w:jc w:val="both"/>
    </w:pPr>
    <w:rPr>
      <w:b/>
      <w:bCs/>
      <w:i/>
      <w:iCs/>
      <w:snapToGrid w:val="0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3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BC83E5C307BD4FBEAF63489C91BC97" ma:contentTypeVersion="15" ma:contentTypeDescription="Create a new document." ma:contentTypeScope="" ma:versionID="aefa169ad2e4fb3bca9b817eeeca3aff">
  <xsd:schema xmlns:xsd="http://www.w3.org/2001/XMLSchema" xmlns:xs="http://www.w3.org/2001/XMLSchema" xmlns:p="http://schemas.microsoft.com/office/2006/metadata/properties" xmlns:ns2="d82a54ba-414c-4935-bd39-d8f24ac76e5f" xmlns:ns3="31c4b8ad-fcd0-44c8-b940-3386a567b621" targetNamespace="http://schemas.microsoft.com/office/2006/metadata/properties" ma:root="true" ma:fieldsID="0641d23ad5548d78b4ad2be14532a1ad" ns2:_="" ns3:_="">
    <xsd:import namespace="d82a54ba-414c-4935-bd39-d8f24ac76e5f"/>
    <xsd:import namespace="31c4b8ad-fcd0-44c8-b940-3386a567b62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2a54ba-414c-4935-bd39-d8f24ac76e5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d732d72-1058-4fc3-848f-32b67176d7ce}" ma:internalName="TaxCatchAll" ma:showField="CatchAllData" ma:web="d82a54ba-414c-4935-bd39-d8f24ac76e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4b8ad-fcd0-44c8-b940-3386a567b6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8e0ca17-4d1d-4070-a281-c115f8a17f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2a54ba-414c-4935-bd39-d8f24ac76e5f" xsi:nil="true"/>
    <lcf76f155ced4ddcb4097134ff3c332f xmlns="31c4b8ad-fcd0-44c8-b940-3386a567b62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D81D1BB0-298F-46CC-8682-0A0FD1CD5F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2a54ba-414c-4935-bd39-d8f24ac76e5f"/>
    <ds:schemaRef ds:uri="31c4b8ad-fcd0-44c8-b940-3386a567b6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E05E76-1EBF-4170-82D7-90C705FEF7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3AB1A2-8DA3-426F-A7D6-5076322E20F0}">
  <ds:schemaRefs>
    <ds:schemaRef ds:uri="http://schemas.microsoft.com/office/2006/metadata/properties"/>
    <ds:schemaRef ds:uri="http://schemas.microsoft.com/office/infopath/2007/PartnerControls"/>
    <ds:schemaRef ds:uri="d82a54ba-414c-4935-bd39-d8f24ac76e5f"/>
    <ds:schemaRef ds:uri="31c4b8ad-fcd0-44c8-b940-3386a567b621"/>
  </ds:schemaRefs>
</ds:datastoreItem>
</file>

<file path=customXml/itemProps4.xml><?xml version="1.0" encoding="utf-8"?>
<ds:datastoreItem xmlns:ds="http://schemas.openxmlformats.org/officeDocument/2006/customXml" ds:itemID="{09B305FD-C8E6-430B-AC70-C251B76BD0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0A52BF-E2B0-4DDA-9E1E-3013A9A8DFF7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792</Words>
  <Characters>4518</Characters>
  <Application>Microsoft Office Word</Application>
  <DocSecurity>0</DocSecurity>
  <Lines>37</Lines>
  <Paragraphs>10</Paragraphs>
  <ScaleCrop>false</ScaleCrop>
  <Company>Safety Services Direct</Company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Risk Assessments</dc:title>
  <dc:subject/>
  <dc:creator>Oliver Whitefield</dc:creator>
  <cp:keywords/>
  <cp:lastModifiedBy>marnie clinton</cp:lastModifiedBy>
  <cp:revision>2</cp:revision>
  <cp:lastPrinted>2017-03-02T23:43:00Z</cp:lastPrinted>
  <dcterms:created xsi:type="dcterms:W3CDTF">2026-05-13T10:15:00Z</dcterms:created>
  <dcterms:modified xsi:type="dcterms:W3CDTF">2026-05-13T10:15:00Z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Tony Green</vt:lpwstr>
  </property>
  <property fmtid="{D5CDD505-2E9C-101B-9397-08002B2CF9AE}" pid="3" name="Order">
    <vt:lpwstr>728200.000000000</vt:lpwstr>
  </property>
  <property fmtid="{D5CDD505-2E9C-101B-9397-08002B2CF9AE}" pid="4" name="display_urn:schemas-microsoft-com:office:office#Author">
    <vt:lpwstr>Tony Green</vt:lpwstr>
  </property>
  <property fmtid="{D5CDD505-2E9C-101B-9397-08002B2CF9AE}" pid="5" name="ContentTypeId">
    <vt:lpwstr>0x0101001DBC83E5C307BD4FBEAF63489C91BC97</vt:lpwstr>
  </property>
  <property fmtid="{D5CDD505-2E9C-101B-9397-08002B2CF9AE}" pid="6" name="MediaServiceImageTags">
    <vt:lpwstr/>
  </property>
</Properties>
</file>